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5E44C" w14:textId="77777777" w:rsidR="00E14CC2" w:rsidRPr="0058452D" w:rsidRDefault="00E14CC2" w:rsidP="00520121">
      <w:pPr>
        <w:pStyle w:val="tkTekst"/>
        <w:spacing w:after="0" w:line="240" w:lineRule="auto"/>
        <w:jc w:val="right"/>
        <w:rPr>
          <w:rFonts w:ascii="Times New Roman" w:hAnsi="Times New Roman" w:cs="Times New Roman"/>
          <w:color w:val="0070C0"/>
          <w:sz w:val="28"/>
          <w:szCs w:val="28"/>
        </w:rPr>
      </w:pPr>
      <w:bookmarkStart w:id="0" w:name="_GoBack"/>
      <w:r w:rsidRPr="0058452D">
        <w:rPr>
          <w:rFonts w:ascii="Times New Roman" w:hAnsi="Times New Roman" w:cs="Times New Roman"/>
          <w:color w:val="0070C0"/>
          <w:sz w:val="28"/>
          <w:szCs w:val="28"/>
        </w:rPr>
        <w:t>1-тиркеме</w:t>
      </w:r>
    </w:p>
    <w:p w14:paraId="63509CFD" w14:textId="77777777" w:rsidR="00F17561" w:rsidRPr="0058452D" w:rsidRDefault="00F17561" w:rsidP="00520121">
      <w:pPr>
        <w:pStyle w:val="tkTekst"/>
        <w:spacing w:after="0" w:line="240" w:lineRule="auto"/>
        <w:jc w:val="right"/>
        <w:rPr>
          <w:rFonts w:ascii="Times New Roman" w:hAnsi="Times New Roman" w:cs="Times New Roman"/>
          <w:color w:val="0070C0"/>
          <w:sz w:val="28"/>
          <w:szCs w:val="28"/>
        </w:rPr>
      </w:pPr>
    </w:p>
    <w:p w14:paraId="5C87F728" w14:textId="77777777" w:rsidR="00580C25" w:rsidRPr="0058452D" w:rsidRDefault="00580C25" w:rsidP="00520121">
      <w:pPr>
        <w:pStyle w:val="tkNazvanie"/>
        <w:spacing w:before="0" w:after="0" w:line="240" w:lineRule="auto"/>
        <w:rPr>
          <w:rFonts w:ascii="Times New Roman" w:hAnsi="Times New Roman" w:cs="Times New Roman"/>
          <w:color w:val="0070C0"/>
          <w:sz w:val="28"/>
          <w:szCs w:val="28"/>
        </w:rPr>
      </w:pPr>
    </w:p>
    <w:p w14:paraId="4C66596E" w14:textId="708D4ADA" w:rsidR="00E14CC2" w:rsidRPr="0058452D" w:rsidRDefault="00AD2EE4" w:rsidP="00520121">
      <w:pPr>
        <w:pStyle w:val="tkNazvanie"/>
        <w:spacing w:before="0" w:after="0" w:line="240" w:lineRule="auto"/>
        <w:rPr>
          <w:rFonts w:ascii="Times New Roman" w:hAnsi="Times New Roman" w:cs="Times New Roman"/>
          <w:color w:val="0070C0"/>
          <w:sz w:val="28"/>
          <w:szCs w:val="28"/>
        </w:rPr>
      </w:pPr>
      <w:r w:rsidRPr="0058452D">
        <w:rPr>
          <w:rFonts w:ascii="Times New Roman" w:hAnsi="Times New Roman" w:cs="Times New Roman"/>
          <w:color w:val="0070C0"/>
          <w:sz w:val="28"/>
          <w:szCs w:val="28"/>
        </w:rPr>
        <w:t>Жер казынасын пайдалануу укугуна лицензияларды кармоо үчүн жыйымды эсептөөнүн, төлөөнүн, чогултуунун жана карызды өндүрүүнүн тартиби</w:t>
      </w:r>
    </w:p>
    <w:p w14:paraId="0D81B66B" w14:textId="77777777" w:rsidR="00E14CC2" w:rsidRPr="0058452D" w:rsidRDefault="00E14CC2" w:rsidP="00520121">
      <w:pPr>
        <w:pStyle w:val="tkNazvanie"/>
        <w:spacing w:before="0" w:after="0" w:line="240" w:lineRule="auto"/>
        <w:rPr>
          <w:rFonts w:ascii="Times New Roman" w:hAnsi="Times New Roman" w:cs="Times New Roman"/>
          <w:color w:val="0070C0"/>
          <w:sz w:val="28"/>
          <w:szCs w:val="28"/>
        </w:rPr>
      </w:pPr>
    </w:p>
    <w:p w14:paraId="7B5DD212" w14:textId="2F153E26" w:rsidR="00C51A27" w:rsidRPr="0058452D" w:rsidRDefault="00E14CC2" w:rsidP="00520121">
      <w:pPr>
        <w:spacing w:line="240" w:lineRule="auto"/>
        <w:jc w:val="center"/>
        <w:rPr>
          <w:rFonts w:ascii="Times New Roman" w:hAnsi="Times New Roman" w:cs="Times New Roman"/>
          <w:b/>
          <w:color w:val="0070C0"/>
          <w:sz w:val="28"/>
          <w:szCs w:val="28"/>
        </w:rPr>
      </w:pPr>
      <w:r w:rsidRPr="0058452D">
        <w:rPr>
          <w:rFonts w:ascii="Times New Roman" w:hAnsi="Times New Roman" w:cs="Times New Roman"/>
          <w:b/>
          <w:color w:val="0070C0"/>
          <w:sz w:val="28"/>
          <w:szCs w:val="28"/>
        </w:rPr>
        <w:t>1. Жалпы жоболор</w:t>
      </w:r>
    </w:p>
    <w:p w14:paraId="7A00F01B" w14:textId="40FD07E0" w:rsidR="00C51A27" w:rsidRPr="0058452D" w:rsidRDefault="00C51A27" w:rsidP="00520121">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1. Ушул Тартип жер казынасын пайдалануу укугуна лицензияны карм</w:t>
      </w:r>
      <w:r w:rsidR="00AD2EE4" w:rsidRPr="0058452D">
        <w:rPr>
          <w:rFonts w:ascii="Times New Roman" w:hAnsi="Times New Roman" w:cs="Times New Roman"/>
          <w:color w:val="0070C0"/>
          <w:sz w:val="28"/>
          <w:szCs w:val="28"/>
          <w:lang w:val="ky-KG"/>
        </w:rPr>
        <w:t>оо</w:t>
      </w:r>
      <w:r w:rsidRPr="0058452D">
        <w:rPr>
          <w:rFonts w:ascii="Times New Roman" w:hAnsi="Times New Roman" w:cs="Times New Roman"/>
          <w:color w:val="0070C0"/>
          <w:sz w:val="28"/>
          <w:szCs w:val="28"/>
          <w:lang w:val="ky-KG"/>
        </w:rPr>
        <w:t xml:space="preserve"> үчүн жыйымды эсептөөнүн, төлөөнүн, чогултуунун жана </w:t>
      </w:r>
      <w:r w:rsidR="00AD2EE4" w:rsidRPr="0058452D">
        <w:rPr>
          <w:rFonts w:ascii="Times New Roman" w:hAnsi="Times New Roman" w:cs="Times New Roman"/>
          <w:color w:val="0070C0"/>
          <w:sz w:val="28"/>
          <w:szCs w:val="28"/>
          <w:lang w:val="ky-KG"/>
        </w:rPr>
        <w:t xml:space="preserve">карызды </w:t>
      </w:r>
      <w:r w:rsidRPr="0058452D">
        <w:rPr>
          <w:rFonts w:ascii="Times New Roman" w:hAnsi="Times New Roman" w:cs="Times New Roman"/>
          <w:color w:val="0070C0"/>
          <w:sz w:val="28"/>
          <w:szCs w:val="28"/>
          <w:lang w:val="ky-KG"/>
        </w:rPr>
        <w:t>өндүрүүнүн шарттарын аныктайт.</w:t>
      </w:r>
      <w:r w:rsidR="00AD2EE4" w:rsidRPr="0058452D">
        <w:rPr>
          <w:rFonts w:ascii="Times New Roman" w:hAnsi="Times New Roman" w:cs="Times New Roman"/>
          <w:color w:val="0070C0"/>
          <w:sz w:val="28"/>
          <w:szCs w:val="28"/>
          <w:lang w:val="ky-KG"/>
        </w:rPr>
        <w:t xml:space="preserve"> </w:t>
      </w:r>
    </w:p>
    <w:p w14:paraId="49514908" w14:textId="51125F2D" w:rsidR="00E14CC2" w:rsidRPr="0058452D" w:rsidRDefault="00E14CC2" w:rsidP="00520121">
      <w:pPr>
        <w:spacing w:after="0" w:line="240" w:lineRule="auto"/>
        <w:ind w:firstLine="567"/>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ab/>
      </w:r>
      <w:r w:rsidRPr="0058452D">
        <w:rPr>
          <w:rFonts w:ascii="Times New Roman" w:hAnsi="Times New Roman" w:cs="Times New Roman"/>
          <w:color w:val="0070C0"/>
          <w:sz w:val="28"/>
          <w:szCs w:val="28"/>
        </w:rPr>
        <w:t xml:space="preserve">2. </w:t>
      </w:r>
      <w:r w:rsidRPr="0058452D">
        <w:rPr>
          <w:rFonts w:ascii="Times New Roman" w:hAnsi="Times New Roman" w:cs="Times New Roman"/>
          <w:color w:val="0070C0"/>
          <w:sz w:val="28"/>
          <w:szCs w:val="28"/>
          <w:lang w:val="ky-KG"/>
        </w:rPr>
        <w:t>Ушул Тартипте төмөн</w:t>
      </w:r>
      <w:r w:rsidR="00AD2EE4" w:rsidRPr="0058452D">
        <w:rPr>
          <w:rFonts w:ascii="Times New Roman" w:hAnsi="Times New Roman" w:cs="Times New Roman"/>
          <w:color w:val="0070C0"/>
          <w:sz w:val="28"/>
          <w:szCs w:val="28"/>
          <w:lang w:val="ky-KG"/>
        </w:rPr>
        <w:t>күдөй</w:t>
      </w:r>
      <w:r w:rsidRPr="0058452D">
        <w:rPr>
          <w:rFonts w:ascii="Times New Roman" w:hAnsi="Times New Roman" w:cs="Times New Roman"/>
          <w:color w:val="0070C0"/>
          <w:sz w:val="28"/>
          <w:szCs w:val="28"/>
          <w:lang w:val="ky-KG"/>
        </w:rPr>
        <w:t xml:space="preserve"> терминдер колдонулат:</w:t>
      </w:r>
    </w:p>
    <w:p w14:paraId="0E990C08" w14:textId="28EF36CB" w:rsidR="00AD2EE4" w:rsidRPr="0058452D" w:rsidRDefault="00472D5A" w:rsidP="00520121">
      <w:pPr>
        <w:spacing w:after="0" w:line="240" w:lineRule="auto"/>
        <w:jc w:val="both"/>
        <w:rPr>
          <w:color w:val="0070C0"/>
        </w:rPr>
      </w:pPr>
      <w:r w:rsidRPr="0058452D">
        <w:rPr>
          <w:rFonts w:ascii="Times New Roman" w:hAnsi="Times New Roman" w:cs="Times New Roman"/>
          <w:color w:val="0070C0"/>
          <w:sz w:val="28"/>
          <w:szCs w:val="28"/>
        </w:rPr>
        <w:tab/>
      </w:r>
      <w:r w:rsidR="00782FFD" w:rsidRPr="0058452D">
        <w:rPr>
          <w:rFonts w:ascii="Times New Roman" w:hAnsi="Times New Roman" w:cs="Times New Roman"/>
          <w:color w:val="0070C0"/>
          <w:sz w:val="28"/>
          <w:szCs w:val="28"/>
        </w:rPr>
        <w:t>жер казынасын пайдалануу укугуна лицензия</w:t>
      </w:r>
      <w:r w:rsidR="00885AC8" w:rsidRPr="0058452D">
        <w:rPr>
          <w:rFonts w:ascii="Times New Roman" w:hAnsi="Times New Roman" w:cs="Times New Roman"/>
          <w:color w:val="0070C0"/>
          <w:sz w:val="28"/>
          <w:szCs w:val="28"/>
          <w:lang w:val="ky-KG"/>
        </w:rPr>
        <w:t>лард</w:t>
      </w:r>
      <w:r w:rsidR="00782FFD" w:rsidRPr="0058452D">
        <w:rPr>
          <w:rFonts w:ascii="Times New Roman" w:hAnsi="Times New Roman" w:cs="Times New Roman"/>
          <w:color w:val="0070C0"/>
          <w:sz w:val="28"/>
          <w:szCs w:val="28"/>
        </w:rPr>
        <w:t>ы</w:t>
      </w:r>
      <w:r w:rsidR="00885AC8" w:rsidRPr="0058452D">
        <w:rPr>
          <w:rFonts w:ascii="Times New Roman" w:hAnsi="Times New Roman" w:cs="Times New Roman"/>
          <w:color w:val="0070C0"/>
          <w:sz w:val="28"/>
          <w:szCs w:val="28"/>
          <w:lang w:val="ky-KG"/>
        </w:rPr>
        <w:t>н</w:t>
      </w:r>
      <w:r w:rsidR="00782FFD" w:rsidRPr="0058452D">
        <w:rPr>
          <w:rFonts w:ascii="Times New Roman" w:hAnsi="Times New Roman" w:cs="Times New Roman"/>
          <w:color w:val="0070C0"/>
          <w:sz w:val="28"/>
          <w:szCs w:val="28"/>
        </w:rPr>
        <w:t xml:space="preserve"> колдонулушун калыбына келтирүү</w:t>
      </w:r>
      <w:r w:rsidR="00DB3F0E" w:rsidRPr="0058452D">
        <w:rPr>
          <w:rFonts w:ascii="Times New Roman" w:hAnsi="Times New Roman" w:cs="Times New Roman"/>
          <w:color w:val="0070C0"/>
          <w:sz w:val="28"/>
          <w:szCs w:val="28"/>
        </w:rPr>
        <w:t xml:space="preserve"> – </w:t>
      </w:r>
      <w:r w:rsidR="001763B1" w:rsidRPr="0058452D">
        <w:rPr>
          <w:rFonts w:ascii="Times New Roman" w:hAnsi="Times New Roman" w:cs="Times New Roman"/>
          <w:color w:val="0070C0"/>
          <w:sz w:val="28"/>
          <w:szCs w:val="28"/>
          <w:lang w:val="ky-KG"/>
        </w:rPr>
        <w:t>“</w:t>
      </w:r>
      <w:r w:rsidR="001763B1" w:rsidRPr="0058452D">
        <w:rPr>
          <w:rFonts w:ascii="Times New Roman" w:hAnsi="Times New Roman" w:cs="Times New Roman"/>
          <w:color w:val="0070C0"/>
          <w:sz w:val="28"/>
          <w:szCs w:val="28"/>
        </w:rPr>
        <w:t>Административдик иштин негиздери жана административдик жол-жоболор жөнүндө</w:t>
      </w:r>
      <w:r w:rsidR="001763B1" w:rsidRPr="0058452D">
        <w:rPr>
          <w:rFonts w:ascii="Times New Roman" w:hAnsi="Times New Roman" w:cs="Times New Roman"/>
          <w:color w:val="0070C0"/>
          <w:sz w:val="28"/>
          <w:szCs w:val="28"/>
          <w:lang w:val="ky-KG"/>
        </w:rPr>
        <w:t xml:space="preserve">” </w:t>
      </w:r>
      <w:r w:rsidR="001763B1" w:rsidRPr="0058452D">
        <w:rPr>
          <w:rFonts w:ascii="Times New Roman" w:hAnsi="Times New Roman" w:cs="Times New Roman"/>
          <w:color w:val="0070C0"/>
          <w:sz w:val="28"/>
          <w:szCs w:val="28"/>
        </w:rPr>
        <w:t xml:space="preserve">Кыргыз Республикасынын Мыйзамынын </w:t>
      </w:r>
      <w:r w:rsidR="000E6C5D" w:rsidRPr="0058452D">
        <w:rPr>
          <w:rFonts w:ascii="Times New Roman" w:hAnsi="Times New Roman" w:cs="Times New Roman"/>
          <w:color w:val="0070C0"/>
          <w:sz w:val="28"/>
          <w:szCs w:val="28"/>
          <w:lang w:val="ky-KG"/>
        </w:rPr>
        <w:t>алкагында</w:t>
      </w:r>
      <w:r w:rsidR="000E6C5D" w:rsidRPr="0058452D">
        <w:rPr>
          <w:rFonts w:ascii="Times New Roman" w:hAnsi="Times New Roman" w:cs="Times New Roman"/>
          <w:color w:val="0070C0"/>
          <w:sz w:val="28"/>
          <w:szCs w:val="28"/>
        </w:rPr>
        <w:t xml:space="preserve"> </w:t>
      </w:r>
      <w:r w:rsidR="001763B1" w:rsidRPr="0058452D">
        <w:rPr>
          <w:rFonts w:ascii="Times New Roman" w:hAnsi="Times New Roman" w:cs="Times New Roman"/>
          <w:color w:val="0070C0"/>
          <w:sz w:val="28"/>
          <w:szCs w:val="28"/>
        </w:rPr>
        <w:t>же сот органынын чечими</w:t>
      </w:r>
      <w:r w:rsidR="000E6C5D" w:rsidRPr="0058452D">
        <w:rPr>
          <w:rFonts w:ascii="Times New Roman" w:hAnsi="Times New Roman" w:cs="Times New Roman"/>
          <w:color w:val="0070C0"/>
          <w:sz w:val="28"/>
          <w:szCs w:val="28"/>
          <w:lang w:val="ky-KG"/>
        </w:rPr>
        <w:t xml:space="preserve"> менен</w:t>
      </w:r>
      <w:r w:rsidR="001763B1" w:rsidRPr="0058452D">
        <w:rPr>
          <w:rFonts w:ascii="Times New Roman" w:hAnsi="Times New Roman" w:cs="Times New Roman"/>
          <w:color w:val="0070C0"/>
          <w:sz w:val="28"/>
          <w:szCs w:val="28"/>
          <w:lang w:val="ky-KG"/>
        </w:rPr>
        <w:t xml:space="preserve"> </w:t>
      </w:r>
      <w:r w:rsidR="00782FFD" w:rsidRPr="0058452D">
        <w:rPr>
          <w:rFonts w:ascii="Times New Roman" w:hAnsi="Times New Roman" w:cs="Times New Roman"/>
          <w:color w:val="0070C0"/>
          <w:sz w:val="28"/>
          <w:szCs w:val="28"/>
        </w:rPr>
        <w:t>жер казынасын пайдалануу укугун токтоту</w:t>
      </w:r>
      <w:r w:rsidR="00AD2EE4" w:rsidRPr="0058452D">
        <w:rPr>
          <w:rFonts w:ascii="Times New Roman" w:hAnsi="Times New Roman" w:cs="Times New Roman"/>
          <w:color w:val="0070C0"/>
          <w:sz w:val="28"/>
          <w:szCs w:val="28"/>
          <w:lang w:val="ky-KG"/>
        </w:rPr>
        <w:t xml:space="preserve">уну </w:t>
      </w:r>
      <w:r w:rsidR="00782FFD" w:rsidRPr="0058452D">
        <w:rPr>
          <w:rFonts w:ascii="Times New Roman" w:hAnsi="Times New Roman" w:cs="Times New Roman"/>
          <w:color w:val="0070C0"/>
          <w:sz w:val="28"/>
          <w:szCs w:val="28"/>
        </w:rPr>
        <w:t>(жокко чыгар</w:t>
      </w:r>
      <w:r w:rsidR="00AD2EE4" w:rsidRPr="0058452D">
        <w:rPr>
          <w:rFonts w:ascii="Times New Roman" w:hAnsi="Times New Roman" w:cs="Times New Roman"/>
          <w:color w:val="0070C0"/>
          <w:sz w:val="28"/>
          <w:szCs w:val="28"/>
          <w:lang w:val="ky-KG"/>
        </w:rPr>
        <w:t>ууну</w:t>
      </w:r>
      <w:r w:rsidR="00782FFD" w:rsidRPr="0058452D">
        <w:rPr>
          <w:rFonts w:ascii="Times New Roman" w:hAnsi="Times New Roman" w:cs="Times New Roman"/>
          <w:color w:val="0070C0"/>
          <w:sz w:val="28"/>
          <w:szCs w:val="28"/>
        </w:rPr>
        <w:t xml:space="preserve">) </w:t>
      </w:r>
      <w:r w:rsidR="0083017B" w:rsidRPr="0058452D">
        <w:rPr>
          <w:rFonts w:ascii="Times New Roman" w:hAnsi="Times New Roman" w:cs="Times New Roman"/>
          <w:color w:val="0070C0"/>
          <w:sz w:val="28"/>
          <w:szCs w:val="28"/>
          <w:lang w:val="ky-KG"/>
        </w:rPr>
        <w:t>жараксыз деп та</w:t>
      </w:r>
      <w:r w:rsidR="00AD2EE4" w:rsidRPr="0058452D">
        <w:rPr>
          <w:rFonts w:ascii="Times New Roman" w:hAnsi="Times New Roman" w:cs="Times New Roman"/>
          <w:color w:val="0070C0"/>
          <w:sz w:val="28"/>
          <w:szCs w:val="28"/>
          <w:lang w:val="ky-KG"/>
        </w:rPr>
        <w:t>ан</w:t>
      </w:r>
      <w:r w:rsidR="0083017B" w:rsidRPr="0058452D">
        <w:rPr>
          <w:rFonts w:ascii="Times New Roman" w:hAnsi="Times New Roman" w:cs="Times New Roman"/>
          <w:color w:val="0070C0"/>
          <w:sz w:val="28"/>
          <w:szCs w:val="28"/>
          <w:lang w:val="ky-KG"/>
        </w:rPr>
        <w:t xml:space="preserve">уунун </w:t>
      </w:r>
      <w:r w:rsidR="00782FFD" w:rsidRPr="0058452D">
        <w:rPr>
          <w:rFonts w:ascii="Times New Roman" w:hAnsi="Times New Roman" w:cs="Times New Roman"/>
          <w:color w:val="0070C0"/>
          <w:sz w:val="28"/>
          <w:szCs w:val="28"/>
        </w:rPr>
        <w:t>негизинде жер казынасын пайдалануу укугуна мурда жокко чыгарылган лицензия</w:t>
      </w:r>
      <w:r w:rsidR="00AD2EE4" w:rsidRPr="0058452D">
        <w:rPr>
          <w:rFonts w:ascii="Times New Roman" w:hAnsi="Times New Roman" w:cs="Times New Roman"/>
          <w:color w:val="0070C0"/>
          <w:sz w:val="28"/>
          <w:szCs w:val="28"/>
          <w:lang w:val="ky-KG"/>
        </w:rPr>
        <w:t>нын</w:t>
      </w:r>
      <w:r w:rsidR="00782FFD" w:rsidRPr="0058452D">
        <w:rPr>
          <w:rFonts w:ascii="Times New Roman" w:hAnsi="Times New Roman" w:cs="Times New Roman"/>
          <w:color w:val="0070C0"/>
          <w:sz w:val="28"/>
          <w:szCs w:val="28"/>
        </w:rPr>
        <w:t xml:space="preserve"> колдонулушун калыбына келтирүү </w:t>
      </w:r>
      <w:r w:rsidR="00AD2EE4" w:rsidRPr="0058452D">
        <w:rPr>
          <w:rFonts w:ascii="Times New Roman" w:hAnsi="Times New Roman" w:cs="Times New Roman"/>
          <w:color w:val="0070C0"/>
          <w:sz w:val="28"/>
          <w:szCs w:val="28"/>
          <w:lang w:val="ky-KG"/>
        </w:rPr>
        <w:t xml:space="preserve">боюнча </w:t>
      </w:r>
      <w:r w:rsidR="0083017B" w:rsidRPr="0058452D">
        <w:rPr>
          <w:rFonts w:ascii="Times New Roman" w:hAnsi="Times New Roman" w:cs="Times New Roman"/>
          <w:color w:val="0070C0"/>
          <w:sz w:val="28"/>
          <w:szCs w:val="28"/>
          <w:lang w:val="ky-KG"/>
        </w:rPr>
        <w:t>жол-жобо</w:t>
      </w:r>
      <w:r w:rsidR="00782FFD" w:rsidRPr="0058452D">
        <w:rPr>
          <w:rFonts w:ascii="Times New Roman" w:hAnsi="Times New Roman" w:cs="Times New Roman"/>
          <w:color w:val="0070C0"/>
          <w:sz w:val="28"/>
          <w:szCs w:val="28"/>
        </w:rPr>
        <w:t>;</w:t>
      </w:r>
      <w:r w:rsidR="00AD2EE4" w:rsidRPr="0058452D">
        <w:rPr>
          <w:color w:val="0070C0"/>
        </w:rPr>
        <w:t xml:space="preserve"> </w:t>
      </w:r>
    </w:p>
    <w:p w14:paraId="01DB8BF5" w14:textId="598BC30E" w:rsidR="00C51A27" w:rsidRPr="0058452D" w:rsidRDefault="00E14CC2" w:rsidP="00520121">
      <w:pPr>
        <w:spacing w:after="0" w:line="240" w:lineRule="auto"/>
        <w:ind w:firstLine="567"/>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төлөөчү</w:t>
      </w:r>
      <w:r w:rsidR="00C51A27" w:rsidRPr="0058452D">
        <w:rPr>
          <w:rFonts w:ascii="Times New Roman" w:hAnsi="Times New Roman" w:cs="Times New Roman"/>
          <w:color w:val="0070C0"/>
          <w:sz w:val="28"/>
          <w:szCs w:val="28"/>
          <w:lang w:val="ky-KG"/>
        </w:rPr>
        <w:t xml:space="preserve"> –</w:t>
      </w:r>
      <w:r w:rsidR="002F26DF" w:rsidRPr="0058452D">
        <w:rPr>
          <w:rFonts w:ascii="Times New Roman" w:hAnsi="Times New Roman" w:cs="Times New Roman"/>
          <w:color w:val="0070C0"/>
          <w:sz w:val="28"/>
          <w:szCs w:val="28"/>
          <w:lang w:val="ky-KG"/>
        </w:rPr>
        <w:t xml:space="preserve"> </w:t>
      </w:r>
      <w:r w:rsidR="00C51A27" w:rsidRPr="0058452D">
        <w:rPr>
          <w:rFonts w:ascii="Times New Roman" w:hAnsi="Times New Roman" w:cs="Times New Roman"/>
          <w:color w:val="0070C0"/>
          <w:sz w:val="28"/>
          <w:szCs w:val="28"/>
          <w:lang w:val="ky-KG"/>
        </w:rPr>
        <w:t>жер казынасын пайдалануу укугуна лицензия</w:t>
      </w:r>
      <w:r w:rsidR="002F26DF" w:rsidRPr="0058452D">
        <w:rPr>
          <w:rFonts w:ascii="Times New Roman" w:hAnsi="Times New Roman" w:cs="Times New Roman"/>
          <w:color w:val="0070C0"/>
          <w:sz w:val="28"/>
          <w:szCs w:val="28"/>
          <w:lang w:val="ky-KG"/>
        </w:rPr>
        <w:t xml:space="preserve">нын </w:t>
      </w:r>
      <w:r w:rsidR="00C51A27" w:rsidRPr="0058452D">
        <w:rPr>
          <w:rFonts w:ascii="Times New Roman" w:hAnsi="Times New Roman" w:cs="Times New Roman"/>
          <w:color w:val="0070C0"/>
          <w:sz w:val="28"/>
          <w:szCs w:val="28"/>
          <w:lang w:val="ky-KG"/>
        </w:rPr>
        <w:t>ээ</w:t>
      </w:r>
      <w:r w:rsidR="002F26DF" w:rsidRPr="0058452D">
        <w:rPr>
          <w:rFonts w:ascii="Times New Roman" w:hAnsi="Times New Roman" w:cs="Times New Roman"/>
          <w:color w:val="0070C0"/>
          <w:sz w:val="28"/>
          <w:szCs w:val="28"/>
          <w:lang w:val="ky-KG"/>
        </w:rPr>
        <w:t>си</w:t>
      </w:r>
      <w:r w:rsidR="00C51A27" w:rsidRPr="0058452D">
        <w:rPr>
          <w:rFonts w:ascii="Times New Roman" w:hAnsi="Times New Roman" w:cs="Times New Roman"/>
          <w:color w:val="0070C0"/>
          <w:sz w:val="28"/>
          <w:szCs w:val="28"/>
          <w:lang w:val="ky-KG"/>
        </w:rPr>
        <w:t xml:space="preserve"> болгон жана иш жүзүндө пайдаланган юридикалык же жеке жак;</w:t>
      </w:r>
    </w:p>
    <w:p w14:paraId="35ECCDAB" w14:textId="05BD8E2E" w:rsidR="00C51A27" w:rsidRPr="0058452D" w:rsidRDefault="003E345E" w:rsidP="00520121">
      <w:pPr>
        <w:pStyle w:val="tkTekst"/>
        <w:spacing w:after="0" w:line="240" w:lineRule="auto"/>
        <w:ind w:firstLine="709"/>
        <w:rPr>
          <w:rFonts w:ascii="Times New Roman" w:hAnsi="Times New Roman" w:cs="Times New Roman"/>
          <w:color w:val="0070C0"/>
          <w:sz w:val="28"/>
          <w:szCs w:val="28"/>
          <w:lang w:val="ky-KG"/>
        </w:rPr>
      </w:pPr>
      <w:r w:rsidRPr="0058452D">
        <w:rPr>
          <w:rFonts w:ascii="Times New Roman" w:hAnsi="Times New Roman" w:cs="Times New Roman"/>
          <w:bCs/>
          <w:color w:val="0070C0"/>
          <w:sz w:val="28"/>
          <w:szCs w:val="28"/>
          <w:lang w:val="ky-KG"/>
        </w:rPr>
        <w:t>жер казынасын</w:t>
      </w:r>
      <w:r w:rsidR="00C51A27" w:rsidRPr="0058452D">
        <w:rPr>
          <w:rFonts w:ascii="Times New Roman" w:hAnsi="Times New Roman" w:cs="Times New Roman"/>
          <w:bCs/>
          <w:color w:val="0070C0"/>
          <w:sz w:val="28"/>
          <w:szCs w:val="28"/>
          <w:lang w:val="ky-KG"/>
        </w:rPr>
        <w:t xml:space="preserve"> пайдаланууга лицензияларды карм</w:t>
      </w:r>
      <w:r w:rsidRPr="0058452D">
        <w:rPr>
          <w:rFonts w:ascii="Times New Roman" w:hAnsi="Times New Roman" w:cs="Times New Roman"/>
          <w:bCs/>
          <w:color w:val="0070C0"/>
          <w:sz w:val="28"/>
          <w:szCs w:val="28"/>
          <w:lang w:val="ky-KG"/>
        </w:rPr>
        <w:t>оо</w:t>
      </w:r>
      <w:r w:rsidR="00C51A27" w:rsidRPr="0058452D">
        <w:rPr>
          <w:rFonts w:ascii="Times New Roman" w:hAnsi="Times New Roman" w:cs="Times New Roman"/>
          <w:bCs/>
          <w:color w:val="0070C0"/>
          <w:sz w:val="28"/>
          <w:szCs w:val="28"/>
          <w:lang w:val="ky-KG"/>
        </w:rPr>
        <w:t xml:space="preserve"> үчүн жыйым</w:t>
      </w:r>
      <w:r w:rsidR="00C51A27" w:rsidRPr="0058452D">
        <w:rPr>
          <w:rFonts w:ascii="Times New Roman" w:hAnsi="Times New Roman" w:cs="Times New Roman"/>
          <w:color w:val="0070C0"/>
          <w:sz w:val="28"/>
          <w:szCs w:val="28"/>
          <w:lang w:val="ky-KG"/>
        </w:rPr>
        <w:t xml:space="preserve"> – жер казынасын пайдалануу укугуна лицензиянын ээси (төлөөчү) төлө</w:t>
      </w:r>
      <w:r w:rsidRPr="0058452D">
        <w:rPr>
          <w:rFonts w:ascii="Times New Roman" w:hAnsi="Times New Roman" w:cs="Times New Roman"/>
          <w:color w:val="0070C0"/>
          <w:sz w:val="28"/>
          <w:szCs w:val="28"/>
          <w:lang w:val="ky-KG"/>
        </w:rPr>
        <w:t>й турган</w:t>
      </w:r>
      <w:r w:rsidR="00C51A27" w:rsidRPr="0058452D">
        <w:rPr>
          <w:rFonts w:ascii="Times New Roman" w:hAnsi="Times New Roman" w:cs="Times New Roman"/>
          <w:color w:val="0070C0"/>
          <w:sz w:val="28"/>
          <w:szCs w:val="28"/>
          <w:lang w:val="ky-KG"/>
        </w:rPr>
        <w:t xml:space="preserve"> салым;</w:t>
      </w:r>
    </w:p>
    <w:p w14:paraId="08D03D12" w14:textId="4B935507" w:rsidR="00E14CC2" w:rsidRPr="0058452D" w:rsidRDefault="00E14CC2" w:rsidP="00520121">
      <w:pPr>
        <w:spacing w:after="0" w:line="240" w:lineRule="auto"/>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ab/>
      </w:r>
      <w:bookmarkStart w:id="1" w:name="_Hlk48304605"/>
      <w:r w:rsidRPr="0058452D">
        <w:rPr>
          <w:rFonts w:ascii="Times New Roman" w:hAnsi="Times New Roman" w:cs="Times New Roman"/>
          <w:bCs/>
          <w:color w:val="0070C0"/>
          <w:sz w:val="28"/>
          <w:szCs w:val="28"/>
          <w:lang w:val="ky-KG"/>
        </w:rPr>
        <w:t xml:space="preserve">жер казынасын пайдалануу укугуна лицензияны </w:t>
      </w:r>
      <w:bookmarkEnd w:id="1"/>
      <w:r w:rsidRPr="0058452D">
        <w:rPr>
          <w:rFonts w:ascii="Times New Roman" w:hAnsi="Times New Roman" w:cs="Times New Roman"/>
          <w:bCs/>
          <w:color w:val="0070C0"/>
          <w:sz w:val="28"/>
          <w:szCs w:val="28"/>
          <w:lang w:val="ky-KG"/>
        </w:rPr>
        <w:t>карм</w:t>
      </w:r>
      <w:r w:rsidR="00BC553D" w:rsidRPr="0058452D">
        <w:rPr>
          <w:rFonts w:ascii="Times New Roman" w:hAnsi="Times New Roman" w:cs="Times New Roman"/>
          <w:bCs/>
          <w:color w:val="0070C0"/>
          <w:sz w:val="28"/>
          <w:szCs w:val="28"/>
          <w:lang w:val="ky-KG"/>
        </w:rPr>
        <w:t>оо</w:t>
      </w:r>
      <w:r w:rsidRPr="0058452D">
        <w:rPr>
          <w:rFonts w:ascii="Times New Roman" w:hAnsi="Times New Roman" w:cs="Times New Roman"/>
          <w:bCs/>
          <w:color w:val="0070C0"/>
          <w:sz w:val="28"/>
          <w:szCs w:val="28"/>
          <w:lang w:val="ky-KG"/>
        </w:rPr>
        <w:t xml:space="preserve"> үчүн </w:t>
      </w:r>
      <w:r w:rsidR="00172B06" w:rsidRPr="0058452D">
        <w:rPr>
          <w:rFonts w:ascii="Times New Roman" w:hAnsi="Times New Roman" w:cs="Times New Roman"/>
          <w:bCs/>
          <w:color w:val="0070C0"/>
          <w:sz w:val="28"/>
          <w:szCs w:val="28"/>
          <w:lang w:val="ky-KG"/>
        </w:rPr>
        <w:t>жыйымды</w:t>
      </w:r>
      <w:r w:rsidRPr="0058452D">
        <w:rPr>
          <w:rFonts w:ascii="Times New Roman" w:hAnsi="Times New Roman" w:cs="Times New Roman"/>
          <w:bCs/>
          <w:color w:val="0070C0"/>
          <w:sz w:val="28"/>
          <w:szCs w:val="28"/>
          <w:lang w:val="ky-KG"/>
        </w:rPr>
        <w:t xml:space="preserve"> эсептөө</w:t>
      </w:r>
      <w:r w:rsidRPr="0058452D">
        <w:rPr>
          <w:rFonts w:ascii="Times New Roman" w:hAnsi="Times New Roman" w:cs="Times New Roman"/>
          <w:color w:val="0070C0"/>
          <w:sz w:val="28"/>
          <w:szCs w:val="28"/>
          <w:lang w:val="ky-KG"/>
        </w:rPr>
        <w:t xml:space="preserve"> – </w:t>
      </w:r>
      <w:r w:rsidR="00172B06" w:rsidRPr="0058452D">
        <w:rPr>
          <w:rFonts w:ascii="Times New Roman" w:hAnsi="Times New Roman" w:cs="Times New Roman"/>
          <w:color w:val="0070C0"/>
          <w:sz w:val="28"/>
          <w:szCs w:val="28"/>
          <w:lang w:val="ky-KG"/>
        </w:rPr>
        <w:t>жыйым</w:t>
      </w:r>
      <w:r w:rsidRPr="0058452D">
        <w:rPr>
          <w:rFonts w:ascii="Times New Roman" w:hAnsi="Times New Roman" w:cs="Times New Roman"/>
          <w:color w:val="0070C0"/>
          <w:sz w:val="28"/>
          <w:szCs w:val="28"/>
          <w:lang w:val="ky-KG"/>
        </w:rPr>
        <w:t xml:space="preserve"> жөнүндө маалыматты камтыган, документ түрүндө таризделген, </w:t>
      </w:r>
      <w:r w:rsidR="00FA6538" w:rsidRPr="0058452D">
        <w:rPr>
          <w:rFonts w:ascii="Times New Roman" w:hAnsi="Times New Roman" w:cs="Times New Roman"/>
          <w:color w:val="0070C0"/>
          <w:sz w:val="28"/>
          <w:szCs w:val="28"/>
          <w:lang w:val="ky-KG"/>
        </w:rPr>
        <w:t>жер казынасын</w:t>
      </w:r>
      <w:r w:rsidRPr="0058452D">
        <w:rPr>
          <w:rFonts w:ascii="Times New Roman" w:hAnsi="Times New Roman" w:cs="Times New Roman"/>
          <w:color w:val="0070C0"/>
          <w:sz w:val="28"/>
          <w:szCs w:val="28"/>
          <w:lang w:val="ky-KG"/>
        </w:rPr>
        <w:t xml:space="preserve"> пайдалануу укугуна лицензияны карм</w:t>
      </w:r>
      <w:r w:rsidR="00FA6538" w:rsidRPr="0058452D">
        <w:rPr>
          <w:rFonts w:ascii="Times New Roman" w:hAnsi="Times New Roman" w:cs="Times New Roman"/>
          <w:color w:val="0070C0"/>
          <w:sz w:val="28"/>
          <w:szCs w:val="28"/>
          <w:lang w:val="ky-KG"/>
        </w:rPr>
        <w:t>оо</w:t>
      </w:r>
      <w:r w:rsidRPr="0058452D">
        <w:rPr>
          <w:rFonts w:ascii="Times New Roman" w:hAnsi="Times New Roman" w:cs="Times New Roman"/>
          <w:color w:val="0070C0"/>
          <w:sz w:val="28"/>
          <w:szCs w:val="28"/>
          <w:lang w:val="ky-KG"/>
        </w:rPr>
        <w:t xml:space="preserve"> үчүн </w:t>
      </w:r>
      <w:r w:rsidR="00B652BF" w:rsidRPr="0058452D">
        <w:rPr>
          <w:rFonts w:ascii="Times New Roman" w:hAnsi="Times New Roman" w:cs="Times New Roman"/>
          <w:color w:val="0070C0"/>
          <w:sz w:val="28"/>
          <w:szCs w:val="28"/>
          <w:lang w:val="ky-KG"/>
        </w:rPr>
        <w:t>жыйым</w:t>
      </w:r>
      <w:r w:rsidR="00FA6538" w:rsidRPr="0058452D">
        <w:rPr>
          <w:rFonts w:ascii="Times New Roman" w:hAnsi="Times New Roman" w:cs="Times New Roman"/>
          <w:color w:val="0070C0"/>
          <w:sz w:val="28"/>
          <w:szCs w:val="28"/>
          <w:lang w:val="ky-KG"/>
        </w:rPr>
        <w:t>дын</w:t>
      </w:r>
      <w:r w:rsidR="00B652BF" w:rsidRPr="0058452D">
        <w:rPr>
          <w:rFonts w:ascii="Times New Roman" w:hAnsi="Times New Roman" w:cs="Times New Roman"/>
          <w:color w:val="0070C0"/>
          <w:sz w:val="28"/>
          <w:szCs w:val="28"/>
          <w:lang w:val="ky-KG"/>
        </w:rPr>
        <w:t xml:space="preserve"> суммасын </w:t>
      </w:r>
      <w:r w:rsidRPr="0058452D">
        <w:rPr>
          <w:rFonts w:ascii="Times New Roman" w:hAnsi="Times New Roman" w:cs="Times New Roman"/>
          <w:color w:val="0070C0"/>
          <w:sz w:val="28"/>
          <w:szCs w:val="28"/>
          <w:lang w:val="ky-KG"/>
        </w:rPr>
        <w:t xml:space="preserve">эсептөө жана/же кайра эсептөө; </w:t>
      </w:r>
    </w:p>
    <w:p w14:paraId="136255BF" w14:textId="50A495D1" w:rsidR="00AD74C6" w:rsidRPr="0058452D" w:rsidRDefault="00E14CC2" w:rsidP="00520121">
      <w:pPr>
        <w:spacing w:after="0" w:line="240" w:lineRule="auto"/>
        <w:jc w:val="both"/>
        <w:rPr>
          <w:color w:val="0070C0"/>
          <w:lang w:val="ky-KG"/>
        </w:rPr>
      </w:pPr>
      <w:r w:rsidRPr="0058452D">
        <w:rPr>
          <w:rFonts w:ascii="Times New Roman" w:hAnsi="Times New Roman" w:cs="Times New Roman"/>
          <w:color w:val="0070C0"/>
          <w:sz w:val="28"/>
          <w:szCs w:val="28"/>
          <w:lang w:val="ky-KG"/>
        </w:rPr>
        <w:tab/>
      </w:r>
      <w:r w:rsidRPr="0058452D">
        <w:rPr>
          <w:rFonts w:ascii="Times New Roman" w:hAnsi="Times New Roman" w:cs="Times New Roman"/>
          <w:bCs/>
          <w:color w:val="0070C0"/>
          <w:sz w:val="28"/>
          <w:szCs w:val="28"/>
          <w:lang w:val="ky-KG"/>
        </w:rPr>
        <w:t xml:space="preserve">жер казынасын пайдалануу укугуна лицензияны иш жүзүндө пайдалануу – </w:t>
      </w:r>
      <w:r w:rsidR="00AD74C6" w:rsidRPr="0058452D">
        <w:rPr>
          <w:rFonts w:ascii="Times New Roman" w:hAnsi="Times New Roman" w:cs="Times New Roman"/>
          <w:color w:val="0070C0"/>
          <w:sz w:val="28"/>
          <w:szCs w:val="28"/>
          <w:lang w:val="ky-KG"/>
        </w:rPr>
        <w:t>жер казынасын</w:t>
      </w:r>
      <w:r w:rsidRPr="0058452D">
        <w:rPr>
          <w:rFonts w:ascii="Times New Roman" w:hAnsi="Times New Roman" w:cs="Times New Roman"/>
          <w:color w:val="0070C0"/>
          <w:sz w:val="28"/>
          <w:szCs w:val="28"/>
          <w:lang w:val="ky-KG"/>
        </w:rPr>
        <w:t xml:space="preserve"> пайдалануу укугуна лицензия</w:t>
      </w:r>
      <w:r w:rsidR="00AD74C6" w:rsidRPr="0058452D">
        <w:rPr>
          <w:rFonts w:ascii="Times New Roman" w:hAnsi="Times New Roman" w:cs="Times New Roman"/>
          <w:color w:val="0070C0"/>
          <w:sz w:val="28"/>
          <w:szCs w:val="28"/>
          <w:lang w:val="ky-KG"/>
        </w:rPr>
        <w:t xml:space="preserve">нын ээси болуу </w:t>
      </w:r>
      <w:r w:rsidRPr="0058452D">
        <w:rPr>
          <w:rFonts w:ascii="Times New Roman" w:hAnsi="Times New Roman" w:cs="Times New Roman"/>
          <w:color w:val="0070C0"/>
          <w:sz w:val="28"/>
          <w:szCs w:val="28"/>
          <w:lang w:val="ky-KG"/>
        </w:rPr>
        <w:t xml:space="preserve">жана </w:t>
      </w:r>
      <w:r w:rsidR="00AD74C6" w:rsidRPr="0058452D">
        <w:rPr>
          <w:rFonts w:ascii="Times New Roman" w:hAnsi="Times New Roman" w:cs="Times New Roman"/>
          <w:color w:val="0070C0"/>
          <w:sz w:val="28"/>
          <w:szCs w:val="28"/>
          <w:lang w:val="ky-KG"/>
        </w:rPr>
        <w:t xml:space="preserve">аны </w:t>
      </w:r>
      <w:r w:rsidR="00241F14" w:rsidRPr="0058452D">
        <w:rPr>
          <w:rFonts w:ascii="Times New Roman" w:hAnsi="Times New Roman" w:cs="Times New Roman"/>
          <w:color w:val="0070C0"/>
          <w:sz w:val="28"/>
          <w:szCs w:val="28"/>
          <w:lang w:val="ky-KG"/>
        </w:rPr>
        <w:t>колдонуу</w:t>
      </w:r>
      <w:r w:rsidRPr="0058452D">
        <w:rPr>
          <w:rFonts w:ascii="Times New Roman" w:hAnsi="Times New Roman" w:cs="Times New Roman"/>
          <w:color w:val="0070C0"/>
          <w:sz w:val="28"/>
          <w:szCs w:val="28"/>
          <w:lang w:val="ky-KG"/>
        </w:rPr>
        <w:t>, анын ичинде</w:t>
      </w:r>
      <w:r w:rsidRPr="0058452D">
        <w:rPr>
          <w:rFonts w:ascii="Times New Roman" w:hAnsi="Times New Roman" w:cs="Times New Roman"/>
          <w:bCs/>
          <w:color w:val="0070C0"/>
          <w:sz w:val="28"/>
          <w:szCs w:val="28"/>
          <w:lang w:val="ky-KG"/>
        </w:rPr>
        <w:t xml:space="preserve"> т</w:t>
      </w:r>
      <w:r w:rsidRPr="0058452D">
        <w:rPr>
          <w:rFonts w:ascii="Times New Roman" w:hAnsi="Times New Roman" w:cs="Times New Roman"/>
          <w:color w:val="0070C0"/>
          <w:sz w:val="28"/>
          <w:szCs w:val="28"/>
          <w:lang w:val="ky-KG"/>
        </w:rPr>
        <w:t>ехникалык документ</w:t>
      </w:r>
      <w:r w:rsidR="00AD74C6" w:rsidRPr="0058452D">
        <w:rPr>
          <w:rFonts w:ascii="Times New Roman" w:hAnsi="Times New Roman" w:cs="Times New Roman"/>
          <w:color w:val="0070C0"/>
          <w:sz w:val="28"/>
          <w:szCs w:val="28"/>
          <w:lang w:val="ky-KG"/>
        </w:rPr>
        <w:t>терди</w:t>
      </w:r>
      <w:r w:rsidRPr="0058452D">
        <w:rPr>
          <w:rFonts w:ascii="Times New Roman" w:hAnsi="Times New Roman" w:cs="Times New Roman"/>
          <w:color w:val="0070C0"/>
          <w:sz w:val="28"/>
          <w:szCs w:val="28"/>
          <w:lang w:val="ky-KG"/>
        </w:rPr>
        <w:t xml:space="preserve"> түзүү, ал боюнча экспертиза жүргүзүү</w:t>
      </w:r>
      <w:r w:rsidR="00241F14" w:rsidRPr="0058452D">
        <w:rPr>
          <w:rFonts w:ascii="Times New Roman" w:hAnsi="Times New Roman" w:cs="Times New Roman"/>
          <w:color w:val="0070C0"/>
          <w:sz w:val="28"/>
          <w:szCs w:val="28"/>
          <w:lang w:val="ky-KG"/>
        </w:rPr>
        <w:t>,</w:t>
      </w:r>
      <w:r w:rsidRPr="0058452D">
        <w:rPr>
          <w:rFonts w:ascii="Times New Roman" w:hAnsi="Times New Roman" w:cs="Times New Roman"/>
          <w:color w:val="0070C0"/>
          <w:sz w:val="28"/>
          <w:szCs w:val="28"/>
          <w:lang w:val="ky-KG"/>
        </w:rPr>
        <w:t xml:space="preserve"> экологиялык </w:t>
      </w:r>
      <w:r w:rsidR="005E5635" w:rsidRPr="0058452D">
        <w:rPr>
          <w:rFonts w:ascii="Times New Roman" w:hAnsi="Times New Roman" w:cs="Times New Roman"/>
          <w:color w:val="0070C0"/>
          <w:sz w:val="28"/>
          <w:szCs w:val="28"/>
          <w:lang w:val="ky-KG"/>
        </w:rPr>
        <w:t xml:space="preserve">жана </w:t>
      </w:r>
      <w:r w:rsidRPr="0058452D">
        <w:rPr>
          <w:rFonts w:ascii="Times New Roman" w:hAnsi="Times New Roman" w:cs="Times New Roman"/>
          <w:color w:val="0070C0"/>
          <w:sz w:val="28"/>
          <w:szCs w:val="28"/>
          <w:lang w:val="ky-KG"/>
        </w:rPr>
        <w:t>өнөр жай коопсуздугу, ошондой эле жер казынасын коргоо</w:t>
      </w:r>
      <w:r w:rsidR="005E5635" w:rsidRPr="0058452D">
        <w:rPr>
          <w:rFonts w:ascii="Times New Roman" w:hAnsi="Times New Roman" w:cs="Times New Roman"/>
          <w:color w:val="0070C0"/>
          <w:sz w:val="28"/>
          <w:szCs w:val="28"/>
          <w:lang w:val="ky-KG"/>
        </w:rPr>
        <w:t xml:space="preserve"> бөлүгүндө эксперттик корутундуну алуу</w:t>
      </w:r>
      <w:r w:rsidRPr="0058452D">
        <w:rPr>
          <w:rFonts w:ascii="Times New Roman" w:hAnsi="Times New Roman" w:cs="Times New Roman"/>
          <w:color w:val="0070C0"/>
          <w:sz w:val="28"/>
          <w:szCs w:val="28"/>
          <w:lang w:val="ky-KG"/>
        </w:rPr>
        <w:t xml:space="preserve">, </w:t>
      </w:r>
      <w:r w:rsidR="005E5635" w:rsidRPr="0058452D">
        <w:rPr>
          <w:rFonts w:ascii="Times New Roman" w:hAnsi="Times New Roman" w:cs="Times New Roman"/>
          <w:color w:val="0070C0"/>
          <w:sz w:val="28"/>
          <w:szCs w:val="28"/>
          <w:lang w:val="ky-KG"/>
        </w:rPr>
        <w:t>жерге укуктардын ээсинен макулдукту алуу</w:t>
      </w:r>
      <w:r w:rsidRPr="0058452D">
        <w:rPr>
          <w:rFonts w:ascii="Times New Roman" w:hAnsi="Times New Roman" w:cs="Times New Roman"/>
          <w:color w:val="0070C0"/>
          <w:sz w:val="28"/>
          <w:szCs w:val="28"/>
          <w:lang w:val="ky-KG"/>
        </w:rPr>
        <w:t xml:space="preserve"> же </w:t>
      </w:r>
      <w:r w:rsidR="004C7FF1" w:rsidRPr="0058452D">
        <w:rPr>
          <w:rFonts w:ascii="Times New Roman" w:hAnsi="Times New Roman" w:cs="Times New Roman"/>
          <w:color w:val="0070C0"/>
          <w:sz w:val="28"/>
          <w:szCs w:val="28"/>
          <w:lang w:val="ky-KG"/>
        </w:rPr>
        <w:t>техногендик түзүлүштөрдөн пайдалуу</w:t>
      </w:r>
      <w:r w:rsidR="00337E88" w:rsidRPr="0058452D">
        <w:rPr>
          <w:rFonts w:ascii="Times New Roman" w:hAnsi="Times New Roman" w:cs="Times New Roman"/>
          <w:color w:val="0070C0"/>
          <w:sz w:val="28"/>
          <w:szCs w:val="28"/>
          <w:lang w:val="ky-KG"/>
        </w:rPr>
        <w:t xml:space="preserve"> кендерди</w:t>
      </w:r>
      <w:r w:rsidR="004C7FF1" w:rsidRPr="0058452D">
        <w:rPr>
          <w:rFonts w:ascii="Times New Roman" w:hAnsi="Times New Roman" w:cs="Times New Roman"/>
          <w:color w:val="0070C0"/>
          <w:sz w:val="28"/>
          <w:szCs w:val="28"/>
          <w:lang w:val="ky-KG"/>
        </w:rPr>
        <w:t xml:space="preserve"> казып алуу боюнча ишти кошкондо </w:t>
      </w:r>
      <w:r w:rsidRPr="0058452D">
        <w:rPr>
          <w:rFonts w:ascii="Times New Roman" w:hAnsi="Times New Roman" w:cs="Times New Roman"/>
          <w:color w:val="0070C0"/>
          <w:sz w:val="28"/>
          <w:szCs w:val="28"/>
          <w:lang w:val="ky-KG"/>
        </w:rPr>
        <w:t>жер</w:t>
      </w:r>
      <w:r w:rsidR="004C7FF1" w:rsidRPr="0058452D">
        <w:rPr>
          <w:rFonts w:ascii="Times New Roman" w:hAnsi="Times New Roman" w:cs="Times New Roman"/>
          <w:color w:val="0070C0"/>
          <w:sz w:val="28"/>
          <w:szCs w:val="28"/>
          <w:lang w:val="ky-KG"/>
        </w:rPr>
        <w:t xml:space="preserve"> бөлү</w:t>
      </w:r>
      <w:r w:rsidR="00241F14" w:rsidRPr="0058452D">
        <w:rPr>
          <w:rFonts w:ascii="Times New Roman" w:hAnsi="Times New Roman" w:cs="Times New Roman"/>
          <w:color w:val="0070C0"/>
          <w:sz w:val="28"/>
          <w:szCs w:val="28"/>
          <w:lang w:val="ky-KG"/>
        </w:rPr>
        <w:t xml:space="preserve">ндүсүн </w:t>
      </w:r>
      <w:r w:rsidR="004C7FF1" w:rsidRPr="0058452D">
        <w:rPr>
          <w:rFonts w:ascii="Times New Roman" w:hAnsi="Times New Roman" w:cs="Times New Roman"/>
          <w:color w:val="0070C0"/>
          <w:sz w:val="28"/>
          <w:szCs w:val="28"/>
          <w:lang w:val="ky-KG"/>
        </w:rPr>
        <w:t xml:space="preserve">алуу жана </w:t>
      </w:r>
      <w:r w:rsidR="00A573C1" w:rsidRPr="0058452D">
        <w:rPr>
          <w:rFonts w:ascii="Times New Roman" w:hAnsi="Times New Roman" w:cs="Times New Roman"/>
          <w:color w:val="0070C0"/>
          <w:sz w:val="28"/>
          <w:szCs w:val="28"/>
          <w:lang w:val="ky-KG"/>
        </w:rPr>
        <w:t xml:space="preserve">жер казынасынын </w:t>
      </w:r>
      <w:r w:rsidRPr="0058452D">
        <w:rPr>
          <w:rFonts w:ascii="Times New Roman" w:hAnsi="Times New Roman" w:cs="Times New Roman"/>
          <w:color w:val="0070C0"/>
          <w:sz w:val="28"/>
          <w:szCs w:val="28"/>
          <w:lang w:val="ky-KG"/>
        </w:rPr>
        <w:t xml:space="preserve">белгилүү бир </w:t>
      </w:r>
      <w:r w:rsidR="004C7FF1" w:rsidRPr="0058452D">
        <w:rPr>
          <w:rFonts w:ascii="Times New Roman" w:hAnsi="Times New Roman" w:cs="Times New Roman"/>
          <w:color w:val="0070C0"/>
          <w:sz w:val="28"/>
          <w:szCs w:val="28"/>
          <w:lang w:val="ky-KG"/>
        </w:rPr>
        <w:t>участокторун</w:t>
      </w:r>
      <w:r w:rsidRPr="0058452D">
        <w:rPr>
          <w:rFonts w:ascii="Times New Roman" w:hAnsi="Times New Roman" w:cs="Times New Roman"/>
          <w:color w:val="0070C0"/>
          <w:sz w:val="28"/>
          <w:szCs w:val="28"/>
          <w:lang w:val="ky-KG"/>
        </w:rPr>
        <w:t xml:space="preserve"> пайдалануу</w:t>
      </w:r>
      <w:r w:rsidR="004C7FF1" w:rsidRPr="0058452D">
        <w:rPr>
          <w:rFonts w:ascii="Times New Roman" w:hAnsi="Times New Roman" w:cs="Times New Roman"/>
          <w:color w:val="0070C0"/>
          <w:sz w:val="28"/>
          <w:szCs w:val="28"/>
          <w:lang w:val="ky-KG"/>
        </w:rPr>
        <w:t xml:space="preserve"> мезгили</w:t>
      </w:r>
      <w:r w:rsidRPr="0058452D">
        <w:rPr>
          <w:rFonts w:ascii="Times New Roman" w:hAnsi="Times New Roman" w:cs="Times New Roman"/>
          <w:color w:val="0070C0"/>
          <w:sz w:val="28"/>
          <w:szCs w:val="28"/>
          <w:lang w:val="ky-KG"/>
        </w:rPr>
        <w:t>;</w:t>
      </w:r>
      <w:r w:rsidR="00FA6538" w:rsidRPr="0058452D">
        <w:rPr>
          <w:color w:val="0070C0"/>
          <w:lang w:val="ky-KG"/>
        </w:rPr>
        <w:t xml:space="preserve"> </w:t>
      </w:r>
    </w:p>
    <w:p w14:paraId="621C179A" w14:textId="22F2C0F6" w:rsidR="00E14CC2" w:rsidRPr="0058452D" w:rsidRDefault="00E14CC2" w:rsidP="00520121">
      <w:pPr>
        <w:spacing w:after="0" w:line="240" w:lineRule="auto"/>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ab/>
      </w:r>
      <w:r w:rsidR="00BC7532" w:rsidRPr="0058452D">
        <w:rPr>
          <w:rFonts w:ascii="Times New Roman" w:hAnsi="Times New Roman" w:cs="Times New Roman"/>
          <w:bCs/>
          <w:color w:val="0070C0"/>
          <w:sz w:val="28"/>
          <w:szCs w:val="28"/>
          <w:lang w:val="ky-KG"/>
        </w:rPr>
        <w:t>ал жеткис</w:t>
      </w:r>
      <w:r w:rsidRPr="0058452D">
        <w:rPr>
          <w:rFonts w:ascii="Times New Roman" w:hAnsi="Times New Roman" w:cs="Times New Roman"/>
          <w:bCs/>
          <w:color w:val="0070C0"/>
          <w:sz w:val="28"/>
          <w:szCs w:val="28"/>
          <w:lang w:val="ky-KG"/>
        </w:rPr>
        <w:t xml:space="preserve"> күч </w:t>
      </w:r>
      <w:r w:rsidR="00BC7532" w:rsidRPr="0058452D">
        <w:rPr>
          <w:rFonts w:ascii="Times New Roman" w:hAnsi="Times New Roman" w:cs="Times New Roman"/>
          <w:bCs/>
          <w:color w:val="0070C0"/>
          <w:sz w:val="28"/>
          <w:szCs w:val="28"/>
          <w:lang w:val="ky-KG"/>
        </w:rPr>
        <w:t>жагдайы</w:t>
      </w:r>
      <w:r w:rsidRPr="0058452D">
        <w:rPr>
          <w:rFonts w:ascii="Times New Roman" w:hAnsi="Times New Roman" w:cs="Times New Roman"/>
          <w:color w:val="0070C0"/>
          <w:sz w:val="28"/>
          <w:szCs w:val="28"/>
          <w:lang w:val="ky-KG"/>
        </w:rPr>
        <w:t xml:space="preserve"> (форс-мажор) – </w:t>
      </w:r>
      <w:r w:rsidR="00A75A26" w:rsidRPr="0058452D">
        <w:rPr>
          <w:rFonts w:ascii="Times New Roman" w:hAnsi="Times New Roman" w:cs="Times New Roman"/>
          <w:color w:val="0070C0"/>
          <w:sz w:val="28"/>
          <w:szCs w:val="28"/>
          <w:lang w:val="ky-KG"/>
        </w:rPr>
        <w:t xml:space="preserve">болтурбай коюу </w:t>
      </w:r>
      <w:r w:rsidRPr="0058452D">
        <w:rPr>
          <w:rFonts w:ascii="Times New Roman" w:hAnsi="Times New Roman" w:cs="Times New Roman"/>
          <w:color w:val="0070C0"/>
          <w:sz w:val="28"/>
          <w:szCs w:val="28"/>
          <w:lang w:val="ky-KG"/>
        </w:rPr>
        <w:t>төлөөчү</w:t>
      </w:r>
      <w:r w:rsidR="00E54066" w:rsidRPr="0058452D">
        <w:rPr>
          <w:rFonts w:ascii="Times New Roman" w:hAnsi="Times New Roman" w:cs="Times New Roman"/>
          <w:color w:val="0070C0"/>
          <w:sz w:val="28"/>
          <w:szCs w:val="28"/>
          <w:lang w:val="ky-KG"/>
        </w:rPr>
        <w:t xml:space="preserve">дөн </w:t>
      </w:r>
      <w:r w:rsidRPr="0058452D">
        <w:rPr>
          <w:rFonts w:ascii="Times New Roman" w:hAnsi="Times New Roman" w:cs="Times New Roman"/>
          <w:color w:val="0070C0"/>
          <w:sz w:val="28"/>
          <w:szCs w:val="28"/>
          <w:lang w:val="ky-KG"/>
        </w:rPr>
        <w:t xml:space="preserve"> </w:t>
      </w:r>
      <w:r w:rsidR="00A75A26" w:rsidRPr="0058452D">
        <w:rPr>
          <w:rFonts w:ascii="Times New Roman" w:hAnsi="Times New Roman" w:cs="Times New Roman"/>
          <w:color w:val="0070C0"/>
          <w:sz w:val="28"/>
          <w:szCs w:val="28"/>
          <w:lang w:val="ky-KG"/>
        </w:rPr>
        <w:t xml:space="preserve">көз каранды болбогон жагдай, </w:t>
      </w:r>
      <w:r w:rsidR="002E771F" w:rsidRPr="0058452D">
        <w:rPr>
          <w:rFonts w:ascii="Times New Roman" w:hAnsi="Times New Roman" w:cs="Times New Roman"/>
          <w:color w:val="0070C0"/>
          <w:sz w:val="28"/>
          <w:szCs w:val="28"/>
          <w:lang w:val="ky-KG"/>
        </w:rPr>
        <w:t>ушул</w:t>
      </w:r>
      <w:r w:rsidRPr="0058452D">
        <w:rPr>
          <w:rFonts w:ascii="Times New Roman" w:hAnsi="Times New Roman" w:cs="Times New Roman"/>
          <w:color w:val="0070C0"/>
          <w:sz w:val="28"/>
          <w:szCs w:val="28"/>
          <w:lang w:val="ky-KG"/>
        </w:rPr>
        <w:t xml:space="preserve"> </w:t>
      </w:r>
      <w:r w:rsidR="00BC7532" w:rsidRPr="0058452D">
        <w:rPr>
          <w:rFonts w:ascii="Times New Roman" w:hAnsi="Times New Roman" w:cs="Times New Roman"/>
          <w:color w:val="0070C0"/>
          <w:sz w:val="28"/>
          <w:szCs w:val="28"/>
          <w:lang w:val="ky-KG"/>
        </w:rPr>
        <w:t>жагдай</w:t>
      </w:r>
      <w:r w:rsidR="00325D89" w:rsidRPr="0058452D">
        <w:rPr>
          <w:rFonts w:ascii="Times New Roman" w:hAnsi="Times New Roman" w:cs="Times New Roman"/>
          <w:color w:val="0070C0"/>
          <w:sz w:val="28"/>
          <w:szCs w:val="28"/>
          <w:lang w:val="ky-KG"/>
        </w:rPr>
        <w:t>дан улам</w:t>
      </w:r>
      <w:r w:rsidRPr="0058452D">
        <w:rPr>
          <w:rFonts w:ascii="Times New Roman" w:hAnsi="Times New Roman" w:cs="Times New Roman"/>
          <w:color w:val="0070C0"/>
          <w:sz w:val="28"/>
          <w:szCs w:val="28"/>
          <w:lang w:val="ky-KG"/>
        </w:rPr>
        <w:t xml:space="preserve"> </w:t>
      </w:r>
      <w:r w:rsidR="002E771F" w:rsidRPr="0058452D">
        <w:rPr>
          <w:rFonts w:ascii="Times New Roman" w:hAnsi="Times New Roman" w:cs="Times New Roman"/>
          <w:color w:val="0070C0"/>
          <w:sz w:val="28"/>
          <w:szCs w:val="28"/>
          <w:lang w:val="ky-KG"/>
        </w:rPr>
        <w:t xml:space="preserve">төлөөчүнүн </w:t>
      </w:r>
      <w:r w:rsidRPr="0058452D">
        <w:rPr>
          <w:rFonts w:ascii="Times New Roman" w:hAnsi="Times New Roman" w:cs="Times New Roman"/>
          <w:color w:val="0070C0"/>
          <w:sz w:val="28"/>
          <w:szCs w:val="28"/>
          <w:lang w:val="ky-KG"/>
        </w:rPr>
        <w:t xml:space="preserve">жер казынасын пайдалануу укугуна лицензияны иш жүзүндө </w:t>
      </w:r>
      <w:r w:rsidR="00325D89" w:rsidRPr="0058452D">
        <w:rPr>
          <w:rFonts w:ascii="Times New Roman" w:hAnsi="Times New Roman" w:cs="Times New Roman"/>
          <w:color w:val="0070C0"/>
          <w:sz w:val="28"/>
          <w:szCs w:val="28"/>
          <w:lang w:val="ky-KG"/>
        </w:rPr>
        <w:t>пайдалануу</w:t>
      </w:r>
      <w:r w:rsidR="002E771F" w:rsidRPr="0058452D">
        <w:rPr>
          <w:rFonts w:ascii="Times New Roman" w:hAnsi="Times New Roman" w:cs="Times New Roman"/>
          <w:color w:val="0070C0"/>
          <w:sz w:val="28"/>
          <w:szCs w:val="28"/>
          <w:lang w:val="ky-KG"/>
        </w:rPr>
        <w:t>га мүмкүндүгү болгон эмес</w:t>
      </w:r>
      <w:r w:rsidRPr="0058452D">
        <w:rPr>
          <w:rFonts w:ascii="Times New Roman" w:hAnsi="Times New Roman" w:cs="Times New Roman"/>
          <w:color w:val="0070C0"/>
          <w:sz w:val="28"/>
          <w:szCs w:val="28"/>
          <w:lang w:val="ky-KG"/>
        </w:rPr>
        <w:t>.</w:t>
      </w:r>
    </w:p>
    <w:p w14:paraId="4701E776" w14:textId="77777777" w:rsidR="00BC7AE2" w:rsidRPr="0058452D" w:rsidRDefault="00BC7AE2" w:rsidP="00520121">
      <w:pPr>
        <w:spacing w:after="0" w:line="240" w:lineRule="auto"/>
        <w:jc w:val="both"/>
        <w:rPr>
          <w:rFonts w:ascii="Times New Roman" w:hAnsi="Times New Roman" w:cs="Times New Roman"/>
          <w:color w:val="0070C0"/>
          <w:sz w:val="28"/>
          <w:szCs w:val="28"/>
          <w:lang w:val="ky-KG"/>
        </w:rPr>
      </w:pPr>
    </w:p>
    <w:p w14:paraId="645B8A22" w14:textId="77777777" w:rsidR="00580C25" w:rsidRPr="0058452D" w:rsidRDefault="00580C25" w:rsidP="00520121">
      <w:pPr>
        <w:spacing w:after="0" w:line="240" w:lineRule="auto"/>
        <w:jc w:val="both"/>
        <w:rPr>
          <w:rFonts w:ascii="Times New Roman" w:hAnsi="Times New Roman" w:cs="Times New Roman"/>
          <w:color w:val="0070C0"/>
          <w:sz w:val="28"/>
          <w:szCs w:val="28"/>
          <w:lang w:val="ky-KG"/>
        </w:rPr>
      </w:pPr>
    </w:p>
    <w:p w14:paraId="26CF31CA" w14:textId="77777777" w:rsidR="00580C25" w:rsidRPr="0058452D" w:rsidRDefault="00580C25" w:rsidP="00520121">
      <w:pPr>
        <w:spacing w:after="0" w:line="240" w:lineRule="auto"/>
        <w:jc w:val="both"/>
        <w:rPr>
          <w:rFonts w:ascii="Times New Roman" w:hAnsi="Times New Roman" w:cs="Times New Roman"/>
          <w:color w:val="0070C0"/>
          <w:sz w:val="28"/>
          <w:szCs w:val="28"/>
          <w:lang w:val="ky-KG"/>
        </w:rPr>
      </w:pPr>
    </w:p>
    <w:p w14:paraId="75B5DA63" w14:textId="77777777" w:rsidR="00580C25" w:rsidRPr="0058452D" w:rsidRDefault="00580C25" w:rsidP="00520121">
      <w:pPr>
        <w:spacing w:after="0" w:line="240" w:lineRule="auto"/>
        <w:jc w:val="both"/>
        <w:rPr>
          <w:rFonts w:ascii="Times New Roman" w:hAnsi="Times New Roman" w:cs="Times New Roman"/>
          <w:color w:val="0070C0"/>
          <w:sz w:val="28"/>
          <w:szCs w:val="28"/>
          <w:lang w:val="ky-KG"/>
        </w:rPr>
      </w:pPr>
    </w:p>
    <w:p w14:paraId="57F2EB61" w14:textId="5DBB6904" w:rsidR="00C51A27" w:rsidRPr="0058452D" w:rsidRDefault="00E14CC2" w:rsidP="00520121">
      <w:pPr>
        <w:spacing w:after="0" w:line="240" w:lineRule="auto"/>
        <w:jc w:val="center"/>
        <w:rPr>
          <w:rFonts w:ascii="Times New Roman" w:hAnsi="Times New Roman" w:cs="Times New Roman"/>
          <w:b/>
          <w:color w:val="0070C0"/>
          <w:sz w:val="28"/>
          <w:szCs w:val="28"/>
          <w:lang w:val="ky-KG"/>
        </w:rPr>
      </w:pPr>
      <w:r w:rsidRPr="0058452D">
        <w:rPr>
          <w:rFonts w:ascii="Times New Roman" w:hAnsi="Times New Roman" w:cs="Times New Roman"/>
          <w:b/>
          <w:color w:val="0070C0"/>
          <w:sz w:val="28"/>
          <w:szCs w:val="28"/>
          <w:lang w:val="ky-KG"/>
        </w:rPr>
        <w:t>2. Жер казынасын пайдалануу укугуна лицензия</w:t>
      </w:r>
      <w:r w:rsidR="00325D89" w:rsidRPr="0058452D">
        <w:rPr>
          <w:rFonts w:ascii="Times New Roman" w:hAnsi="Times New Roman" w:cs="Times New Roman"/>
          <w:b/>
          <w:color w:val="0070C0"/>
          <w:sz w:val="28"/>
          <w:szCs w:val="28"/>
          <w:lang w:val="ky-KG"/>
        </w:rPr>
        <w:t>ны</w:t>
      </w:r>
      <w:r w:rsidRPr="0058452D">
        <w:rPr>
          <w:rFonts w:ascii="Times New Roman" w:hAnsi="Times New Roman" w:cs="Times New Roman"/>
          <w:b/>
          <w:color w:val="0070C0"/>
          <w:sz w:val="28"/>
          <w:szCs w:val="28"/>
          <w:lang w:val="ky-KG"/>
        </w:rPr>
        <w:t xml:space="preserve"> </w:t>
      </w:r>
    </w:p>
    <w:p w14:paraId="290FF2C1" w14:textId="26AD3FC5" w:rsidR="00E14CC2" w:rsidRPr="0058452D" w:rsidRDefault="00E14CC2" w:rsidP="00520121">
      <w:pPr>
        <w:spacing w:after="0" w:line="240" w:lineRule="auto"/>
        <w:jc w:val="center"/>
        <w:rPr>
          <w:rFonts w:ascii="Times New Roman" w:hAnsi="Times New Roman" w:cs="Times New Roman"/>
          <w:b/>
          <w:color w:val="0070C0"/>
          <w:sz w:val="28"/>
          <w:szCs w:val="28"/>
          <w:lang w:val="ky-KG"/>
        </w:rPr>
      </w:pPr>
      <w:r w:rsidRPr="0058452D">
        <w:rPr>
          <w:rFonts w:ascii="Times New Roman" w:hAnsi="Times New Roman" w:cs="Times New Roman"/>
          <w:b/>
          <w:color w:val="0070C0"/>
          <w:sz w:val="28"/>
          <w:szCs w:val="28"/>
          <w:lang w:val="ky-KG"/>
        </w:rPr>
        <w:t>карм</w:t>
      </w:r>
      <w:r w:rsidR="00325D89" w:rsidRPr="0058452D">
        <w:rPr>
          <w:rFonts w:ascii="Times New Roman" w:hAnsi="Times New Roman" w:cs="Times New Roman"/>
          <w:b/>
          <w:color w:val="0070C0"/>
          <w:sz w:val="28"/>
          <w:szCs w:val="28"/>
          <w:lang w:val="ky-KG"/>
        </w:rPr>
        <w:t>оо</w:t>
      </w:r>
      <w:r w:rsidRPr="0058452D">
        <w:rPr>
          <w:rFonts w:ascii="Times New Roman" w:hAnsi="Times New Roman" w:cs="Times New Roman"/>
          <w:b/>
          <w:color w:val="0070C0"/>
          <w:sz w:val="28"/>
          <w:szCs w:val="28"/>
          <w:lang w:val="ky-KG"/>
        </w:rPr>
        <w:t xml:space="preserve"> үчүн </w:t>
      </w:r>
      <w:r w:rsidR="00172B06" w:rsidRPr="0058452D">
        <w:rPr>
          <w:rFonts w:ascii="Times New Roman" w:hAnsi="Times New Roman" w:cs="Times New Roman"/>
          <w:b/>
          <w:color w:val="0070C0"/>
          <w:sz w:val="28"/>
          <w:szCs w:val="28"/>
          <w:lang w:val="ky-KG"/>
        </w:rPr>
        <w:t>жыйымдын</w:t>
      </w:r>
      <w:r w:rsidRPr="0058452D">
        <w:rPr>
          <w:rFonts w:ascii="Times New Roman" w:hAnsi="Times New Roman" w:cs="Times New Roman"/>
          <w:b/>
          <w:color w:val="0070C0"/>
          <w:sz w:val="28"/>
          <w:szCs w:val="28"/>
          <w:lang w:val="ky-KG"/>
        </w:rPr>
        <w:t xml:space="preserve"> негиздери</w:t>
      </w:r>
    </w:p>
    <w:p w14:paraId="28F5C01C" w14:textId="77777777" w:rsidR="00BC7AE2" w:rsidRPr="0058452D" w:rsidRDefault="00BC7AE2" w:rsidP="00BC7AE2">
      <w:pPr>
        <w:spacing w:after="0" w:line="240" w:lineRule="auto"/>
        <w:ind w:firstLine="709"/>
        <w:jc w:val="center"/>
        <w:rPr>
          <w:rFonts w:ascii="Times New Roman" w:hAnsi="Times New Roman" w:cs="Times New Roman"/>
          <w:b/>
          <w:color w:val="0070C0"/>
          <w:sz w:val="28"/>
          <w:szCs w:val="28"/>
          <w:lang w:val="ky-KG"/>
        </w:rPr>
      </w:pPr>
    </w:p>
    <w:p w14:paraId="63E0A9A8" w14:textId="3BED9C2E" w:rsidR="00E14CC2" w:rsidRPr="0058452D" w:rsidRDefault="00E14CC2"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3. Жер казынасын пайдалануу укугуна лицензия</w:t>
      </w:r>
      <w:r w:rsidR="00325D89" w:rsidRPr="0058452D">
        <w:rPr>
          <w:rFonts w:ascii="Times New Roman" w:hAnsi="Times New Roman" w:cs="Times New Roman"/>
          <w:color w:val="0070C0"/>
          <w:sz w:val="28"/>
          <w:szCs w:val="28"/>
          <w:lang w:val="ky-KG"/>
        </w:rPr>
        <w:t>ны</w:t>
      </w:r>
      <w:r w:rsidRPr="0058452D">
        <w:rPr>
          <w:rFonts w:ascii="Times New Roman" w:hAnsi="Times New Roman" w:cs="Times New Roman"/>
          <w:color w:val="0070C0"/>
          <w:sz w:val="28"/>
          <w:szCs w:val="28"/>
          <w:lang w:val="ky-KG"/>
        </w:rPr>
        <w:t xml:space="preserve"> карм</w:t>
      </w:r>
      <w:r w:rsidR="00325D89" w:rsidRPr="0058452D">
        <w:rPr>
          <w:rFonts w:ascii="Times New Roman" w:hAnsi="Times New Roman" w:cs="Times New Roman"/>
          <w:color w:val="0070C0"/>
          <w:sz w:val="28"/>
          <w:szCs w:val="28"/>
          <w:lang w:val="ky-KG"/>
        </w:rPr>
        <w:t>оо</w:t>
      </w:r>
      <w:r w:rsidRPr="0058452D">
        <w:rPr>
          <w:rFonts w:ascii="Times New Roman" w:hAnsi="Times New Roman" w:cs="Times New Roman"/>
          <w:color w:val="0070C0"/>
          <w:sz w:val="28"/>
          <w:szCs w:val="28"/>
          <w:lang w:val="ky-KG"/>
        </w:rPr>
        <w:t xml:space="preserve"> үчүн </w:t>
      </w:r>
      <w:r w:rsidR="00172B06" w:rsidRPr="0058452D">
        <w:rPr>
          <w:rFonts w:ascii="Times New Roman" w:hAnsi="Times New Roman" w:cs="Times New Roman"/>
          <w:color w:val="0070C0"/>
          <w:sz w:val="28"/>
          <w:szCs w:val="28"/>
          <w:lang w:val="ky-KG"/>
        </w:rPr>
        <w:t>жыйым</w:t>
      </w:r>
      <w:r w:rsidRPr="0058452D">
        <w:rPr>
          <w:rFonts w:ascii="Times New Roman" w:hAnsi="Times New Roman" w:cs="Times New Roman"/>
          <w:color w:val="0070C0"/>
          <w:sz w:val="28"/>
          <w:szCs w:val="28"/>
          <w:lang w:val="ky-KG"/>
        </w:rPr>
        <w:t xml:space="preserve"> (мындан ары - </w:t>
      </w:r>
      <w:r w:rsidR="00172B06" w:rsidRPr="0058452D">
        <w:rPr>
          <w:rFonts w:ascii="Times New Roman" w:hAnsi="Times New Roman" w:cs="Times New Roman"/>
          <w:color w:val="0070C0"/>
          <w:sz w:val="28"/>
          <w:szCs w:val="28"/>
          <w:lang w:val="ky-KG"/>
        </w:rPr>
        <w:t>жыйым</w:t>
      </w:r>
      <w:r w:rsidRPr="0058452D">
        <w:rPr>
          <w:rFonts w:ascii="Times New Roman" w:hAnsi="Times New Roman" w:cs="Times New Roman"/>
          <w:color w:val="0070C0"/>
          <w:sz w:val="28"/>
          <w:szCs w:val="28"/>
          <w:lang w:val="ky-KG"/>
        </w:rPr>
        <w:t xml:space="preserve">) </w:t>
      </w:r>
      <w:r w:rsidR="00325D89" w:rsidRPr="0058452D">
        <w:rPr>
          <w:rFonts w:ascii="Times New Roman" w:hAnsi="Times New Roman" w:cs="Times New Roman"/>
          <w:color w:val="0070C0"/>
          <w:sz w:val="28"/>
          <w:szCs w:val="28"/>
          <w:lang w:val="ky-KG"/>
        </w:rPr>
        <w:t xml:space="preserve">Кыргыз Республикасында пайдалуу кен чыккан жерлерди издөө жана/же чалгындоо жана/же иштетүү максатында жер казынасын пайдалануу укугуна лицензиянын ээси болгон төлөөчү тарабынан төлөнүүгө тийиш. </w:t>
      </w:r>
    </w:p>
    <w:p w14:paraId="3CD9802D" w14:textId="19748DD4" w:rsidR="00E14CC2" w:rsidRPr="0058452D" w:rsidRDefault="00B652BF"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4. Жыйым т</w:t>
      </w:r>
      <w:r w:rsidR="00E14CC2" w:rsidRPr="0058452D">
        <w:rPr>
          <w:rFonts w:ascii="Times New Roman" w:hAnsi="Times New Roman" w:cs="Times New Roman"/>
          <w:color w:val="0070C0"/>
          <w:sz w:val="28"/>
          <w:szCs w:val="28"/>
          <w:lang w:val="ky-KG"/>
        </w:rPr>
        <w:t xml:space="preserve">өлөө объектиси </w:t>
      </w:r>
      <w:r w:rsidR="00DA0A31" w:rsidRPr="0058452D">
        <w:rPr>
          <w:rFonts w:ascii="Times New Roman" w:hAnsi="Times New Roman" w:cs="Times New Roman"/>
          <w:color w:val="0070C0"/>
          <w:sz w:val="28"/>
          <w:szCs w:val="28"/>
          <w:lang w:val="ky-KG"/>
        </w:rPr>
        <w:t xml:space="preserve">болуп пайдалуу кендердин белгилүү бир түрлөрү боюнча </w:t>
      </w:r>
      <w:r w:rsidR="00E14CC2" w:rsidRPr="0058452D">
        <w:rPr>
          <w:rFonts w:ascii="Times New Roman" w:hAnsi="Times New Roman" w:cs="Times New Roman"/>
          <w:color w:val="0070C0"/>
          <w:sz w:val="28"/>
          <w:szCs w:val="28"/>
          <w:lang w:val="ky-KG"/>
        </w:rPr>
        <w:t>лицензиялык аянттын че</w:t>
      </w:r>
      <w:r w:rsidR="00DA0A31" w:rsidRPr="0058452D">
        <w:rPr>
          <w:rFonts w:ascii="Times New Roman" w:hAnsi="Times New Roman" w:cs="Times New Roman"/>
          <w:color w:val="0070C0"/>
          <w:sz w:val="28"/>
          <w:szCs w:val="28"/>
          <w:lang w:val="ky-KG"/>
        </w:rPr>
        <w:t>г</w:t>
      </w:r>
      <w:r w:rsidR="00E14CC2" w:rsidRPr="0058452D">
        <w:rPr>
          <w:rFonts w:ascii="Times New Roman" w:hAnsi="Times New Roman" w:cs="Times New Roman"/>
          <w:color w:val="0070C0"/>
          <w:sz w:val="28"/>
          <w:szCs w:val="28"/>
          <w:lang w:val="ky-KG"/>
        </w:rPr>
        <w:t xml:space="preserve">инде </w:t>
      </w:r>
      <w:r w:rsidR="00DA0A31" w:rsidRPr="0058452D">
        <w:rPr>
          <w:rFonts w:ascii="Times New Roman" w:hAnsi="Times New Roman" w:cs="Times New Roman"/>
          <w:color w:val="0070C0"/>
          <w:sz w:val="28"/>
          <w:szCs w:val="28"/>
          <w:lang w:val="ky-KG"/>
        </w:rPr>
        <w:t>жер казынасын</w:t>
      </w:r>
      <w:r w:rsidR="00E14CC2" w:rsidRPr="0058452D">
        <w:rPr>
          <w:rFonts w:ascii="Times New Roman" w:hAnsi="Times New Roman" w:cs="Times New Roman"/>
          <w:color w:val="0070C0"/>
          <w:sz w:val="28"/>
          <w:szCs w:val="28"/>
          <w:lang w:val="ky-KG"/>
        </w:rPr>
        <w:t xml:space="preserve"> пайдалануу укугуна лицензияны иш жүзүндө пайдалануу саналат. </w:t>
      </w:r>
    </w:p>
    <w:p w14:paraId="3CE35811" w14:textId="591D8153" w:rsidR="0015226B" w:rsidRPr="0058452D" w:rsidRDefault="00E14CC2"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5. </w:t>
      </w:r>
      <w:r w:rsidR="00B31A5A" w:rsidRPr="0058452D">
        <w:rPr>
          <w:rFonts w:ascii="Times New Roman" w:hAnsi="Times New Roman" w:cs="Times New Roman"/>
          <w:color w:val="0070C0"/>
          <w:sz w:val="28"/>
          <w:szCs w:val="28"/>
          <w:lang w:val="ky-KG"/>
        </w:rPr>
        <w:t xml:space="preserve">Пайдалуу кен чыккан жерлерди издөөдө жана/же чалгындоодо жана/же иштетүүдө </w:t>
      </w:r>
      <w:r w:rsidR="00187A21" w:rsidRPr="0058452D">
        <w:rPr>
          <w:rFonts w:ascii="Times New Roman" w:hAnsi="Times New Roman" w:cs="Times New Roman"/>
          <w:color w:val="0070C0"/>
          <w:sz w:val="28"/>
          <w:szCs w:val="28"/>
          <w:lang w:val="ky-KG"/>
        </w:rPr>
        <w:t xml:space="preserve">жыйымды </w:t>
      </w:r>
      <w:r w:rsidR="00B31A5A" w:rsidRPr="0058452D">
        <w:rPr>
          <w:rFonts w:ascii="Times New Roman" w:hAnsi="Times New Roman" w:cs="Times New Roman"/>
          <w:color w:val="0070C0"/>
          <w:sz w:val="28"/>
          <w:szCs w:val="28"/>
          <w:lang w:val="ky-KG"/>
        </w:rPr>
        <w:t>эсеп</w:t>
      </w:r>
      <w:r w:rsidR="00165FE0" w:rsidRPr="0058452D">
        <w:rPr>
          <w:rFonts w:ascii="Times New Roman" w:hAnsi="Times New Roman" w:cs="Times New Roman"/>
          <w:color w:val="0070C0"/>
          <w:sz w:val="28"/>
          <w:szCs w:val="28"/>
          <w:lang w:val="ky-KG"/>
        </w:rPr>
        <w:t>теп чыгаруу</w:t>
      </w:r>
      <w:r w:rsidR="00B31A5A" w:rsidRPr="0058452D">
        <w:rPr>
          <w:rFonts w:ascii="Times New Roman" w:hAnsi="Times New Roman" w:cs="Times New Roman"/>
          <w:color w:val="0070C0"/>
          <w:sz w:val="28"/>
          <w:szCs w:val="28"/>
          <w:lang w:val="ky-KG"/>
        </w:rPr>
        <w:t xml:space="preserve"> үчүн база болуп лицензиялык аянттын өлчөмү саналат. </w:t>
      </w:r>
    </w:p>
    <w:p w14:paraId="4C495F14" w14:textId="0D43EAFD" w:rsidR="00187A21" w:rsidRPr="0058452D" w:rsidRDefault="00122ACC" w:rsidP="00187A21">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6. </w:t>
      </w:r>
      <w:r w:rsidR="00187A21" w:rsidRPr="0058452D">
        <w:rPr>
          <w:rFonts w:ascii="Times New Roman" w:hAnsi="Times New Roman" w:cs="Times New Roman"/>
          <w:color w:val="0070C0"/>
          <w:sz w:val="28"/>
          <w:szCs w:val="28"/>
          <w:lang w:val="ky-KG"/>
        </w:rPr>
        <w:t xml:space="preserve">Иштетүү максатында жер казынасын пайдаланууда тоо-кен казып алуу ишканасын долбоорлоо жана куруу мезгилиндеги жыйымдар лицензиялык аянттын гектары үчүн эсептик көрсөткүчкө эселенип белгиленет. Долбоордук кубаттуулукка жеткенден кийин, </w:t>
      </w:r>
      <w:r w:rsidR="006E722C" w:rsidRPr="0058452D">
        <w:rPr>
          <w:rFonts w:ascii="Times New Roman" w:hAnsi="Times New Roman" w:cs="Times New Roman"/>
          <w:color w:val="0070C0"/>
          <w:sz w:val="28"/>
          <w:szCs w:val="28"/>
          <w:lang w:val="ky-KG"/>
        </w:rPr>
        <w:t xml:space="preserve">лицензиялык макулдашуу менен белгиленген </w:t>
      </w:r>
      <w:r w:rsidR="00187A21" w:rsidRPr="0058452D">
        <w:rPr>
          <w:rFonts w:ascii="Times New Roman" w:hAnsi="Times New Roman" w:cs="Times New Roman"/>
          <w:color w:val="0070C0"/>
          <w:sz w:val="28"/>
          <w:szCs w:val="28"/>
          <w:lang w:val="ky-KG"/>
        </w:rPr>
        <w:t xml:space="preserve">пайдалуу кенди казып алуунун жылдык көлөмү 90 пайызга аткарылган шартта </w:t>
      </w:r>
      <w:r w:rsidR="006E722C" w:rsidRPr="0058452D">
        <w:rPr>
          <w:rFonts w:ascii="Times New Roman" w:hAnsi="Times New Roman" w:cs="Times New Roman"/>
          <w:color w:val="0070C0"/>
          <w:sz w:val="28"/>
          <w:szCs w:val="28"/>
          <w:lang w:val="ky-KG"/>
        </w:rPr>
        <w:t xml:space="preserve">жыйымдар </w:t>
      </w:r>
      <w:r w:rsidR="00187A21" w:rsidRPr="0058452D">
        <w:rPr>
          <w:rFonts w:ascii="Times New Roman" w:hAnsi="Times New Roman" w:cs="Times New Roman"/>
          <w:color w:val="0070C0"/>
          <w:sz w:val="28"/>
          <w:szCs w:val="28"/>
          <w:lang w:val="ky-KG"/>
        </w:rPr>
        <w:t xml:space="preserve">төлөнбөйт. Пайдалуу кенди казып алуунун жылдык көлөмү 90 пайыздан кем аткарылган учурда төлөөчү тиешелүү жылга пайдалуу кендерди казып алуу планынын аткарылбай калган көлөмүнө пропорциялуу суммада </w:t>
      </w:r>
      <w:r w:rsidR="006E722C" w:rsidRPr="0058452D">
        <w:rPr>
          <w:rFonts w:ascii="Times New Roman" w:hAnsi="Times New Roman" w:cs="Times New Roman"/>
          <w:color w:val="0070C0"/>
          <w:sz w:val="28"/>
          <w:szCs w:val="28"/>
          <w:lang w:val="ky-KG"/>
        </w:rPr>
        <w:t>жыйымды</w:t>
      </w:r>
      <w:r w:rsidR="00187A21" w:rsidRPr="0058452D">
        <w:rPr>
          <w:rFonts w:ascii="Times New Roman" w:hAnsi="Times New Roman" w:cs="Times New Roman"/>
          <w:color w:val="0070C0"/>
          <w:sz w:val="28"/>
          <w:szCs w:val="28"/>
          <w:lang w:val="ky-KG"/>
        </w:rPr>
        <w:t xml:space="preserve"> төлөөгө милдеттүү.</w:t>
      </w:r>
    </w:p>
    <w:p w14:paraId="3A4BDA8D" w14:textId="256E18CB" w:rsidR="00187A21" w:rsidRPr="0058452D" w:rsidRDefault="00187A21" w:rsidP="00187A21">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Эсептөө жылдык отч</w:t>
      </w:r>
      <w:r w:rsidR="006E722C" w:rsidRPr="0058452D">
        <w:rPr>
          <w:rFonts w:ascii="Times New Roman" w:hAnsi="Times New Roman" w:cs="Times New Roman"/>
          <w:color w:val="0070C0"/>
          <w:sz w:val="28"/>
          <w:szCs w:val="28"/>
          <w:lang w:val="ky-KG"/>
        </w:rPr>
        <w:t>е</w:t>
      </w:r>
      <w:r w:rsidRPr="0058452D">
        <w:rPr>
          <w:rFonts w:ascii="Times New Roman" w:hAnsi="Times New Roman" w:cs="Times New Roman"/>
          <w:color w:val="0070C0"/>
          <w:sz w:val="28"/>
          <w:szCs w:val="28"/>
          <w:lang w:val="ky-KG"/>
        </w:rPr>
        <w:t>ттун жыйынтыгы боюнча жүргүзүлөт.</w:t>
      </w:r>
    </w:p>
    <w:p w14:paraId="78621C8D" w14:textId="77777777" w:rsidR="00472D5A" w:rsidRPr="0058452D" w:rsidRDefault="00472D5A" w:rsidP="00520121">
      <w:pPr>
        <w:spacing w:after="0" w:line="240" w:lineRule="auto"/>
        <w:jc w:val="both"/>
        <w:rPr>
          <w:rFonts w:ascii="Times New Roman" w:hAnsi="Times New Roman" w:cs="Times New Roman"/>
          <w:color w:val="0070C0"/>
          <w:sz w:val="28"/>
          <w:szCs w:val="28"/>
          <w:lang w:val="ky-KG"/>
        </w:rPr>
      </w:pPr>
    </w:p>
    <w:p w14:paraId="7EB819D0" w14:textId="18DCB529" w:rsidR="00E14CC2" w:rsidRPr="0058452D" w:rsidRDefault="00E14CC2" w:rsidP="00520121">
      <w:pPr>
        <w:spacing w:after="0" w:line="240" w:lineRule="auto"/>
        <w:jc w:val="center"/>
        <w:rPr>
          <w:rFonts w:ascii="Times New Roman" w:hAnsi="Times New Roman" w:cs="Times New Roman"/>
          <w:b/>
          <w:color w:val="0070C0"/>
          <w:sz w:val="28"/>
          <w:szCs w:val="28"/>
          <w:lang w:val="ky-KG"/>
        </w:rPr>
      </w:pPr>
      <w:r w:rsidRPr="0058452D">
        <w:rPr>
          <w:rFonts w:ascii="Times New Roman" w:hAnsi="Times New Roman" w:cs="Times New Roman"/>
          <w:b/>
          <w:color w:val="0070C0"/>
          <w:sz w:val="28"/>
          <w:szCs w:val="28"/>
          <w:lang w:val="ky-KG"/>
        </w:rPr>
        <w:t>3. Жер казынасын пайдал</w:t>
      </w:r>
      <w:r w:rsidR="006E722C" w:rsidRPr="0058452D">
        <w:rPr>
          <w:rFonts w:ascii="Times New Roman" w:hAnsi="Times New Roman" w:cs="Times New Roman"/>
          <w:b/>
          <w:color w:val="0070C0"/>
          <w:sz w:val="28"/>
          <w:szCs w:val="28"/>
          <w:lang w:val="ky-KG"/>
        </w:rPr>
        <w:t>ануу укугуна лицензияларды кармоо</w:t>
      </w:r>
      <w:r w:rsidRPr="0058452D">
        <w:rPr>
          <w:rFonts w:ascii="Times New Roman" w:hAnsi="Times New Roman" w:cs="Times New Roman"/>
          <w:b/>
          <w:color w:val="0070C0"/>
          <w:sz w:val="28"/>
          <w:szCs w:val="28"/>
          <w:lang w:val="ky-KG"/>
        </w:rPr>
        <w:t xml:space="preserve"> үчүн </w:t>
      </w:r>
      <w:r w:rsidR="00172B06" w:rsidRPr="0058452D">
        <w:rPr>
          <w:rFonts w:ascii="Times New Roman" w:hAnsi="Times New Roman" w:cs="Times New Roman"/>
          <w:b/>
          <w:color w:val="0070C0"/>
          <w:sz w:val="28"/>
          <w:szCs w:val="28"/>
          <w:lang w:val="ky-KG"/>
        </w:rPr>
        <w:t>жыйымды</w:t>
      </w:r>
      <w:r w:rsidR="00C51A27" w:rsidRPr="0058452D">
        <w:rPr>
          <w:rFonts w:ascii="Times New Roman" w:hAnsi="Times New Roman" w:cs="Times New Roman"/>
          <w:b/>
          <w:color w:val="0070C0"/>
          <w:sz w:val="28"/>
          <w:szCs w:val="28"/>
          <w:lang w:val="ky-KG"/>
        </w:rPr>
        <w:t xml:space="preserve"> </w:t>
      </w:r>
      <w:r w:rsidR="006E722C" w:rsidRPr="0058452D">
        <w:rPr>
          <w:rFonts w:ascii="Times New Roman" w:hAnsi="Times New Roman" w:cs="Times New Roman"/>
          <w:b/>
          <w:color w:val="0070C0"/>
          <w:sz w:val="28"/>
          <w:szCs w:val="28"/>
          <w:lang w:val="ky-KG"/>
        </w:rPr>
        <w:t>эсепт</w:t>
      </w:r>
      <w:r w:rsidR="00030FFA" w:rsidRPr="0058452D">
        <w:rPr>
          <w:rFonts w:ascii="Times New Roman" w:hAnsi="Times New Roman" w:cs="Times New Roman"/>
          <w:b/>
          <w:color w:val="0070C0"/>
          <w:sz w:val="28"/>
          <w:szCs w:val="28"/>
          <w:lang w:val="ky-KG"/>
        </w:rPr>
        <w:t>өөнүн</w:t>
      </w:r>
      <w:r w:rsidR="00C51A27" w:rsidRPr="0058452D">
        <w:rPr>
          <w:rFonts w:ascii="Times New Roman" w:hAnsi="Times New Roman" w:cs="Times New Roman"/>
          <w:b/>
          <w:color w:val="0070C0"/>
          <w:sz w:val="28"/>
          <w:szCs w:val="28"/>
          <w:lang w:val="ky-KG"/>
        </w:rPr>
        <w:t>, кайра эсептөө</w:t>
      </w:r>
      <w:r w:rsidR="006E722C" w:rsidRPr="0058452D">
        <w:rPr>
          <w:rFonts w:ascii="Times New Roman" w:hAnsi="Times New Roman" w:cs="Times New Roman"/>
          <w:b/>
          <w:color w:val="0070C0"/>
          <w:sz w:val="28"/>
          <w:szCs w:val="28"/>
          <w:lang w:val="ky-KG"/>
        </w:rPr>
        <w:t>нүн</w:t>
      </w:r>
      <w:r w:rsidR="00C1258B" w:rsidRPr="0058452D">
        <w:rPr>
          <w:rFonts w:ascii="Times New Roman" w:hAnsi="Times New Roman" w:cs="Times New Roman"/>
          <w:b/>
          <w:color w:val="0070C0"/>
          <w:sz w:val="28"/>
          <w:szCs w:val="28"/>
          <w:lang w:val="ky-KG"/>
        </w:rPr>
        <w:t>, эсе</w:t>
      </w:r>
      <w:r w:rsidR="00030FFA" w:rsidRPr="0058452D">
        <w:rPr>
          <w:rFonts w:ascii="Times New Roman" w:hAnsi="Times New Roman" w:cs="Times New Roman"/>
          <w:b/>
          <w:color w:val="0070C0"/>
          <w:sz w:val="28"/>
          <w:szCs w:val="28"/>
          <w:lang w:val="ky-KG"/>
        </w:rPr>
        <w:t>бинин</w:t>
      </w:r>
      <w:r w:rsidRPr="0058452D">
        <w:rPr>
          <w:rFonts w:ascii="Times New Roman" w:hAnsi="Times New Roman" w:cs="Times New Roman"/>
          <w:b/>
          <w:color w:val="0070C0"/>
          <w:sz w:val="28"/>
          <w:szCs w:val="28"/>
          <w:lang w:val="ky-KG"/>
        </w:rPr>
        <w:t xml:space="preserve"> тартиби </w:t>
      </w:r>
    </w:p>
    <w:p w14:paraId="1B1A7FFB" w14:textId="77777777" w:rsidR="00BC7AE2" w:rsidRPr="0058452D" w:rsidRDefault="00BC7AE2" w:rsidP="00520121">
      <w:pPr>
        <w:spacing w:after="0" w:line="240" w:lineRule="auto"/>
        <w:jc w:val="center"/>
        <w:rPr>
          <w:rFonts w:ascii="Times New Roman" w:hAnsi="Times New Roman" w:cs="Times New Roman"/>
          <w:b/>
          <w:color w:val="0070C0"/>
          <w:sz w:val="28"/>
          <w:szCs w:val="28"/>
          <w:lang w:val="ky-KG"/>
        </w:rPr>
      </w:pPr>
    </w:p>
    <w:p w14:paraId="77C34F13" w14:textId="21F7D41C" w:rsidR="00E14CC2" w:rsidRPr="0058452D" w:rsidRDefault="00C51A27"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7</w:t>
      </w:r>
      <w:r w:rsidR="00E14CC2" w:rsidRPr="0058452D">
        <w:rPr>
          <w:rFonts w:ascii="Times New Roman" w:hAnsi="Times New Roman" w:cs="Times New Roman"/>
          <w:color w:val="0070C0"/>
          <w:sz w:val="28"/>
          <w:szCs w:val="28"/>
          <w:lang w:val="ky-KG"/>
        </w:rPr>
        <w:t xml:space="preserve">. </w:t>
      </w:r>
      <w:r w:rsidR="00172B06" w:rsidRPr="0058452D">
        <w:rPr>
          <w:rFonts w:ascii="Times New Roman" w:hAnsi="Times New Roman" w:cs="Times New Roman"/>
          <w:color w:val="0070C0"/>
          <w:sz w:val="28"/>
          <w:szCs w:val="28"/>
          <w:lang w:val="ky-KG"/>
        </w:rPr>
        <w:t>Жыйымды</w:t>
      </w:r>
      <w:r w:rsidRPr="0058452D">
        <w:rPr>
          <w:rFonts w:ascii="Times New Roman" w:hAnsi="Times New Roman" w:cs="Times New Roman"/>
          <w:color w:val="0070C0"/>
          <w:sz w:val="28"/>
          <w:szCs w:val="28"/>
          <w:lang w:val="ky-KG"/>
        </w:rPr>
        <w:t xml:space="preserve"> эсептөө</w:t>
      </w:r>
      <w:r w:rsidR="00E14CC2" w:rsidRPr="0058452D">
        <w:rPr>
          <w:rFonts w:ascii="Times New Roman" w:hAnsi="Times New Roman" w:cs="Times New Roman"/>
          <w:color w:val="0070C0"/>
          <w:sz w:val="28"/>
          <w:szCs w:val="28"/>
          <w:lang w:val="ky-KG"/>
        </w:rPr>
        <w:t xml:space="preserve"> жер казынасын пайдалануу боюнча ыйгарым укуктуу мамлекеттик орган тарабынан лицензиялык</w:t>
      </w:r>
      <w:r w:rsidRPr="0058452D">
        <w:rPr>
          <w:rFonts w:ascii="Times New Roman" w:hAnsi="Times New Roman" w:cs="Times New Roman"/>
          <w:color w:val="0070C0"/>
          <w:sz w:val="28"/>
          <w:szCs w:val="28"/>
          <w:lang w:val="ky-KG"/>
        </w:rPr>
        <w:t xml:space="preserve"> аянттын өлчөмүнө, </w:t>
      </w:r>
      <w:r w:rsidR="00E14CC2" w:rsidRPr="0058452D">
        <w:rPr>
          <w:rFonts w:ascii="Times New Roman" w:hAnsi="Times New Roman" w:cs="Times New Roman"/>
          <w:color w:val="0070C0"/>
          <w:sz w:val="28"/>
          <w:szCs w:val="28"/>
          <w:lang w:val="ky-KG"/>
        </w:rPr>
        <w:t xml:space="preserve"> пайдалуу кендер</w:t>
      </w:r>
      <w:r w:rsidR="00C1258B" w:rsidRPr="0058452D">
        <w:rPr>
          <w:rFonts w:ascii="Times New Roman" w:hAnsi="Times New Roman" w:cs="Times New Roman"/>
          <w:color w:val="0070C0"/>
          <w:sz w:val="28"/>
          <w:szCs w:val="28"/>
          <w:lang w:val="ky-KG"/>
        </w:rPr>
        <w:t>д</w:t>
      </w:r>
      <w:r w:rsidR="00E14CC2" w:rsidRPr="0058452D">
        <w:rPr>
          <w:rFonts w:ascii="Times New Roman" w:hAnsi="Times New Roman" w:cs="Times New Roman"/>
          <w:color w:val="0070C0"/>
          <w:sz w:val="28"/>
          <w:szCs w:val="28"/>
          <w:lang w:val="ky-KG"/>
        </w:rPr>
        <w:t>ин түрү</w:t>
      </w:r>
      <w:r w:rsidR="00C1258B" w:rsidRPr="0058452D">
        <w:rPr>
          <w:rFonts w:ascii="Times New Roman" w:hAnsi="Times New Roman" w:cs="Times New Roman"/>
          <w:color w:val="0070C0"/>
          <w:sz w:val="28"/>
          <w:szCs w:val="28"/>
          <w:lang w:val="ky-KG"/>
        </w:rPr>
        <w:t xml:space="preserve"> боюнча ставкага</w:t>
      </w:r>
      <w:r w:rsidR="00E14CC2" w:rsidRPr="0058452D">
        <w:rPr>
          <w:rFonts w:ascii="Times New Roman" w:hAnsi="Times New Roman" w:cs="Times New Roman"/>
          <w:color w:val="0070C0"/>
          <w:sz w:val="28"/>
          <w:szCs w:val="28"/>
          <w:lang w:val="ky-KG"/>
        </w:rPr>
        <w:t xml:space="preserve">, жер </w:t>
      </w:r>
      <w:r w:rsidR="00A326BD" w:rsidRPr="0058452D">
        <w:rPr>
          <w:rFonts w:ascii="Times New Roman" w:hAnsi="Times New Roman" w:cs="Times New Roman"/>
          <w:color w:val="0070C0"/>
          <w:sz w:val="28"/>
          <w:szCs w:val="28"/>
          <w:lang w:val="ky-KG"/>
        </w:rPr>
        <w:t>казынасын</w:t>
      </w:r>
      <w:r w:rsidR="00E14CC2" w:rsidRPr="0058452D">
        <w:rPr>
          <w:rFonts w:ascii="Times New Roman" w:hAnsi="Times New Roman" w:cs="Times New Roman"/>
          <w:color w:val="0070C0"/>
          <w:sz w:val="28"/>
          <w:szCs w:val="28"/>
          <w:lang w:val="ky-KG"/>
        </w:rPr>
        <w:t xml:space="preserve"> пайдалануу укугуна лицензиянын бер</w:t>
      </w:r>
      <w:r w:rsidR="00A326BD" w:rsidRPr="0058452D">
        <w:rPr>
          <w:rFonts w:ascii="Times New Roman" w:hAnsi="Times New Roman" w:cs="Times New Roman"/>
          <w:color w:val="0070C0"/>
          <w:sz w:val="28"/>
          <w:szCs w:val="28"/>
          <w:lang w:val="ky-KG"/>
        </w:rPr>
        <w:t>үү</w:t>
      </w:r>
      <w:r w:rsidR="00E14CC2" w:rsidRPr="0058452D">
        <w:rPr>
          <w:rFonts w:ascii="Times New Roman" w:hAnsi="Times New Roman" w:cs="Times New Roman"/>
          <w:color w:val="0070C0"/>
          <w:sz w:val="28"/>
          <w:szCs w:val="28"/>
          <w:lang w:val="ky-KG"/>
        </w:rPr>
        <w:t xml:space="preserve"> датасына жана жер казынасын иш жүзүндө пайдалануу</w:t>
      </w:r>
      <w:r w:rsidR="00CA50EF" w:rsidRPr="0058452D">
        <w:rPr>
          <w:rFonts w:ascii="Times New Roman" w:hAnsi="Times New Roman" w:cs="Times New Roman"/>
          <w:color w:val="0070C0"/>
          <w:sz w:val="28"/>
          <w:szCs w:val="28"/>
          <w:lang w:val="ky-KG"/>
        </w:rPr>
        <w:t xml:space="preserve">нун </w:t>
      </w:r>
      <w:r w:rsidR="00E14CC2" w:rsidRPr="0058452D">
        <w:rPr>
          <w:rFonts w:ascii="Times New Roman" w:hAnsi="Times New Roman" w:cs="Times New Roman"/>
          <w:color w:val="0070C0"/>
          <w:sz w:val="28"/>
          <w:szCs w:val="28"/>
          <w:lang w:val="ky-KG"/>
        </w:rPr>
        <w:t>мезгилине ылайык жүргүзүлөт.</w:t>
      </w:r>
    </w:p>
    <w:p w14:paraId="6DB9C534" w14:textId="1097A126" w:rsidR="00A1238A" w:rsidRPr="0058452D" w:rsidRDefault="00C51A27"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8</w:t>
      </w:r>
      <w:r w:rsidR="00472D5A" w:rsidRPr="0058452D">
        <w:rPr>
          <w:rFonts w:ascii="Times New Roman" w:hAnsi="Times New Roman" w:cs="Times New Roman"/>
          <w:color w:val="0070C0"/>
          <w:sz w:val="28"/>
          <w:szCs w:val="28"/>
          <w:lang w:val="ky-KG"/>
        </w:rPr>
        <w:t xml:space="preserve">. </w:t>
      </w:r>
      <w:r w:rsidR="00A1238A" w:rsidRPr="0058452D">
        <w:rPr>
          <w:rFonts w:ascii="Times New Roman" w:hAnsi="Times New Roman" w:cs="Times New Roman"/>
          <w:color w:val="0070C0"/>
          <w:sz w:val="28"/>
          <w:szCs w:val="28"/>
          <w:lang w:val="ky-KG"/>
        </w:rPr>
        <w:t xml:space="preserve">Эгерде төлөөчү лицензиялык аянттардын биринде пайдалуу кендердин эки же андан көп түрүн издөө жана/же чалгындоо жана/же иштетүү менен алектенсе, лицензияны кармоо үчүн жыйымдын өлчөмү </w:t>
      </w:r>
      <w:r w:rsidR="000A3CE8" w:rsidRPr="0058452D">
        <w:rPr>
          <w:rFonts w:ascii="Times New Roman" w:hAnsi="Times New Roman" w:cs="Times New Roman"/>
          <w:color w:val="0070C0"/>
          <w:sz w:val="28"/>
          <w:szCs w:val="28"/>
          <w:lang w:val="ky-KG"/>
        </w:rPr>
        <w:t xml:space="preserve">эсептерди жүргүзүүдө </w:t>
      </w:r>
      <w:r w:rsidR="00A1238A" w:rsidRPr="0058452D">
        <w:rPr>
          <w:rFonts w:ascii="Times New Roman" w:hAnsi="Times New Roman" w:cs="Times New Roman"/>
          <w:color w:val="0070C0"/>
          <w:sz w:val="28"/>
          <w:szCs w:val="28"/>
          <w:lang w:val="ky-KG"/>
        </w:rPr>
        <w:t>пайдалуу кендердин башка түрлөрүнө карата</w:t>
      </w:r>
      <w:r w:rsidR="000A3CE8" w:rsidRPr="0058452D">
        <w:rPr>
          <w:rFonts w:ascii="Times New Roman" w:hAnsi="Times New Roman" w:cs="Times New Roman"/>
          <w:color w:val="0070C0"/>
          <w:sz w:val="28"/>
          <w:szCs w:val="28"/>
          <w:lang w:val="ky-KG"/>
        </w:rPr>
        <w:t xml:space="preserve"> көбүрөөк болгон пайдалуу кендердин бир гана түрү боюнча аныкталат. </w:t>
      </w:r>
    </w:p>
    <w:p w14:paraId="4A248FC5" w14:textId="2537AF5E" w:rsidR="00472D5A" w:rsidRPr="0058452D" w:rsidRDefault="00C51A27"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9</w:t>
      </w:r>
      <w:r w:rsidR="00472D5A" w:rsidRPr="0058452D">
        <w:rPr>
          <w:rFonts w:ascii="Times New Roman" w:hAnsi="Times New Roman" w:cs="Times New Roman"/>
          <w:color w:val="0070C0"/>
          <w:sz w:val="28"/>
          <w:szCs w:val="28"/>
          <w:lang w:val="ky-KG"/>
        </w:rPr>
        <w:t xml:space="preserve">. </w:t>
      </w:r>
      <w:r w:rsidR="00E14CC2" w:rsidRPr="0058452D">
        <w:rPr>
          <w:rFonts w:ascii="Times New Roman" w:hAnsi="Times New Roman" w:cs="Times New Roman"/>
          <w:color w:val="0070C0"/>
          <w:sz w:val="28"/>
          <w:szCs w:val="28"/>
          <w:lang w:val="ky-KG"/>
        </w:rPr>
        <w:t>Жер казынасын пайдалануу укугуна лицензия</w:t>
      </w:r>
      <w:r w:rsidR="005303FD" w:rsidRPr="0058452D">
        <w:rPr>
          <w:rFonts w:ascii="Times New Roman" w:hAnsi="Times New Roman" w:cs="Times New Roman"/>
          <w:color w:val="0070C0"/>
          <w:sz w:val="28"/>
          <w:szCs w:val="28"/>
          <w:lang w:val="ky-KG"/>
        </w:rPr>
        <w:t>ны</w:t>
      </w:r>
      <w:r w:rsidR="00E14CC2" w:rsidRPr="0058452D">
        <w:rPr>
          <w:rFonts w:ascii="Times New Roman" w:hAnsi="Times New Roman" w:cs="Times New Roman"/>
          <w:color w:val="0070C0"/>
          <w:sz w:val="28"/>
          <w:szCs w:val="28"/>
          <w:lang w:val="ky-KG"/>
        </w:rPr>
        <w:t xml:space="preserve"> алгандан кийин, лицензиялык макулдашууну иш жүзүндө алган </w:t>
      </w:r>
      <w:r w:rsidR="005303FD" w:rsidRPr="0058452D">
        <w:rPr>
          <w:rFonts w:ascii="Times New Roman" w:hAnsi="Times New Roman" w:cs="Times New Roman"/>
          <w:color w:val="0070C0"/>
          <w:sz w:val="28"/>
          <w:szCs w:val="28"/>
          <w:lang w:val="ky-KG"/>
        </w:rPr>
        <w:t xml:space="preserve">күндөн тартып </w:t>
      </w:r>
      <w:r w:rsidR="00E14CC2" w:rsidRPr="0058452D">
        <w:rPr>
          <w:rFonts w:ascii="Times New Roman" w:hAnsi="Times New Roman" w:cs="Times New Roman"/>
          <w:color w:val="0070C0"/>
          <w:sz w:val="28"/>
          <w:szCs w:val="28"/>
          <w:lang w:val="ky-KG"/>
        </w:rPr>
        <w:t>30 календардык күндүн ичинде төлөөчү жер казынасын пайдалануу боюнча ыйгарым</w:t>
      </w:r>
      <w:r w:rsidR="003C791F" w:rsidRPr="0058452D">
        <w:rPr>
          <w:rFonts w:ascii="Times New Roman" w:hAnsi="Times New Roman" w:cs="Times New Roman"/>
          <w:color w:val="0070C0"/>
          <w:sz w:val="28"/>
          <w:szCs w:val="28"/>
          <w:lang w:val="ky-KG"/>
        </w:rPr>
        <w:t xml:space="preserve"> </w:t>
      </w:r>
      <w:r w:rsidR="00E14CC2" w:rsidRPr="0058452D">
        <w:rPr>
          <w:rFonts w:ascii="Times New Roman" w:hAnsi="Times New Roman" w:cs="Times New Roman"/>
          <w:color w:val="0070C0"/>
          <w:sz w:val="28"/>
          <w:szCs w:val="28"/>
          <w:lang w:val="ky-KG"/>
        </w:rPr>
        <w:t xml:space="preserve">укуктуу мамлекеттик органга </w:t>
      </w:r>
      <w:r w:rsidR="00773EB4" w:rsidRPr="0058452D">
        <w:rPr>
          <w:rFonts w:ascii="Times New Roman" w:hAnsi="Times New Roman" w:cs="Times New Roman"/>
          <w:color w:val="0070C0"/>
          <w:sz w:val="28"/>
          <w:szCs w:val="28"/>
          <w:lang w:val="ky-KG"/>
        </w:rPr>
        <w:t xml:space="preserve">Кыргыз Республикасынын Айыл, суу чарба жана региондорду өнүктүрүү министрлигине караштуу </w:t>
      </w:r>
      <w:r w:rsidR="00E14CC2" w:rsidRPr="0058452D">
        <w:rPr>
          <w:rFonts w:ascii="Times New Roman" w:hAnsi="Times New Roman" w:cs="Times New Roman"/>
          <w:color w:val="0070C0"/>
          <w:sz w:val="28"/>
          <w:szCs w:val="28"/>
          <w:lang w:val="ky-KG"/>
        </w:rPr>
        <w:t xml:space="preserve">Жер </w:t>
      </w:r>
      <w:r w:rsidR="00E14CC2" w:rsidRPr="0058452D">
        <w:rPr>
          <w:rFonts w:ascii="Times New Roman" w:hAnsi="Times New Roman" w:cs="Times New Roman"/>
          <w:color w:val="0070C0"/>
          <w:sz w:val="28"/>
          <w:szCs w:val="28"/>
          <w:lang w:val="ky-KG"/>
        </w:rPr>
        <w:lastRenderedPageBreak/>
        <w:t xml:space="preserve">ресурстары боюнча мамлекеттик агенттиктин </w:t>
      </w:r>
      <w:r w:rsidR="00DB772B" w:rsidRPr="0058452D">
        <w:rPr>
          <w:rFonts w:ascii="Times New Roman" w:hAnsi="Times New Roman" w:cs="Times New Roman"/>
          <w:color w:val="0070C0"/>
          <w:sz w:val="28"/>
          <w:szCs w:val="28"/>
          <w:lang w:val="ky-KG"/>
        </w:rPr>
        <w:t>алд</w:t>
      </w:r>
      <w:r w:rsidR="00E14CC2" w:rsidRPr="0058452D">
        <w:rPr>
          <w:rFonts w:ascii="Times New Roman" w:hAnsi="Times New Roman" w:cs="Times New Roman"/>
          <w:color w:val="0070C0"/>
          <w:sz w:val="28"/>
          <w:szCs w:val="28"/>
          <w:lang w:val="ky-KG"/>
        </w:rPr>
        <w:t xml:space="preserve">ындагы </w:t>
      </w:r>
      <w:r w:rsidR="00DB772B" w:rsidRPr="0058452D">
        <w:rPr>
          <w:rFonts w:ascii="Times New Roman" w:hAnsi="Times New Roman" w:cs="Times New Roman"/>
          <w:color w:val="0070C0"/>
          <w:sz w:val="28"/>
          <w:szCs w:val="28"/>
          <w:lang w:val="ky-KG"/>
        </w:rPr>
        <w:t>“Кыргызмамжердолбоорлоо” ж</w:t>
      </w:r>
      <w:r w:rsidR="00E14CC2" w:rsidRPr="0058452D">
        <w:rPr>
          <w:rFonts w:ascii="Times New Roman" w:hAnsi="Times New Roman" w:cs="Times New Roman"/>
          <w:color w:val="0070C0"/>
          <w:sz w:val="28"/>
          <w:szCs w:val="28"/>
          <w:lang w:val="ky-KG"/>
        </w:rPr>
        <w:t xml:space="preserve">ерге жайгаштыруу </w:t>
      </w:r>
      <w:r w:rsidR="00DB772B" w:rsidRPr="0058452D">
        <w:rPr>
          <w:rFonts w:ascii="Times New Roman" w:hAnsi="Times New Roman" w:cs="Times New Roman"/>
          <w:color w:val="0070C0"/>
          <w:sz w:val="28"/>
          <w:szCs w:val="28"/>
          <w:lang w:val="ky-KG"/>
        </w:rPr>
        <w:t xml:space="preserve">боюнча </w:t>
      </w:r>
      <w:r w:rsidR="00E14CC2" w:rsidRPr="0058452D">
        <w:rPr>
          <w:rFonts w:ascii="Times New Roman" w:hAnsi="Times New Roman" w:cs="Times New Roman"/>
          <w:color w:val="0070C0"/>
          <w:sz w:val="28"/>
          <w:szCs w:val="28"/>
          <w:lang w:val="ky-KG"/>
        </w:rPr>
        <w:t xml:space="preserve">мамлекеттик долбоорлоо </w:t>
      </w:r>
      <w:r w:rsidRPr="0058452D">
        <w:rPr>
          <w:rFonts w:ascii="Times New Roman" w:hAnsi="Times New Roman" w:cs="Times New Roman"/>
          <w:color w:val="0070C0"/>
          <w:sz w:val="28"/>
          <w:szCs w:val="28"/>
          <w:lang w:val="ky-KG"/>
        </w:rPr>
        <w:t>институту” м</w:t>
      </w:r>
      <w:r w:rsidR="00E14CC2" w:rsidRPr="0058452D">
        <w:rPr>
          <w:rFonts w:ascii="Times New Roman" w:hAnsi="Times New Roman" w:cs="Times New Roman"/>
          <w:color w:val="0070C0"/>
          <w:sz w:val="28"/>
          <w:szCs w:val="28"/>
          <w:lang w:val="ky-KG"/>
        </w:rPr>
        <w:t>амлекеттик ишканасы (мындан ары - “Кыргызмамжердолбоорлоо” МИ) тарабынан берилген лицензиялык аянттын курамына кирген айыл аймактарынын так чек аралары жана аянттары жөнүндө маалымкат</w:t>
      </w:r>
      <w:r w:rsidR="00F7321F" w:rsidRPr="0058452D">
        <w:rPr>
          <w:rFonts w:ascii="Times New Roman" w:hAnsi="Times New Roman" w:cs="Times New Roman"/>
          <w:color w:val="0070C0"/>
          <w:sz w:val="28"/>
          <w:szCs w:val="28"/>
          <w:lang w:val="ky-KG"/>
        </w:rPr>
        <w:t>ты бер</w:t>
      </w:r>
      <w:r w:rsidR="00E14CC2" w:rsidRPr="0058452D">
        <w:rPr>
          <w:rFonts w:ascii="Times New Roman" w:hAnsi="Times New Roman" w:cs="Times New Roman"/>
          <w:color w:val="0070C0"/>
          <w:sz w:val="28"/>
          <w:szCs w:val="28"/>
          <w:lang w:val="ky-KG"/>
        </w:rPr>
        <w:t>үүгө милдеттүү.</w:t>
      </w:r>
      <w:r w:rsidR="007632E0" w:rsidRPr="0058452D">
        <w:rPr>
          <w:rFonts w:ascii="Times New Roman" w:hAnsi="Times New Roman" w:cs="Times New Roman"/>
          <w:color w:val="0070C0"/>
          <w:sz w:val="28"/>
          <w:szCs w:val="28"/>
          <w:lang w:val="ky-KG"/>
        </w:rPr>
        <w:t xml:space="preserve"> </w:t>
      </w:r>
      <w:r w:rsidR="00511661" w:rsidRPr="0058452D">
        <w:rPr>
          <w:rFonts w:ascii="Times New Roman" w:hAnsi="Times New Roman" w:cs="Times New Roman"/>
          <w:color w:val="0070C0"/>
          <w:sz w:val="28"/>
          <w:szCs w:val="28"/>
          <w:lang w:val="ky-KG"/>
        </w:rPr>
        <w:t xml:space="preserve">Эгерде “Кыргызмамжердолбоорлоо” МИ белгиленген мөөнөттө лицензиялык аянттын курамына кирген айыл аймактарынын </w:t>
      </w:r>
      <w:r w:rsidR="00C4572A" w:rsidRPr="0058452D">
        <w:rPr>
          <w:rFonts w:ascii="Times New Roman" w:hAnsi="Times New Roman" w:cs="Times New Roman"/>
          <w:color w:val="0070C0"/>
          <w:sz w:val="28"/>
          <w:szCs w:val="28"/>
          <w:lang w:val="ky-KG"/>
        </w:rPr>
        <w:t xml:space="preserve">так </w:t>
      </w:r>
      <w:r w:rsidR="00511661" w:rsidRPr="0058452D">
        <w:rPr>
          <w:rFonts w:ascii="Times New Roman" w:hAnsi="Times New Roman" w:cs="Times New Roman"/>
          <w:color w:val="0070C0"/>
          <w:sz w:val="28"/>
          <w:szCs w:val="28"/>
          <w:lang w:val="ky-KG"/>
        </w:rPr>
        <w:t>чек араларын жана а</w:t>
      </w:r>
      <w:r w:rsidR="000F69D0" w:rsidRPr="0058452D">
        <w:rPr>
          <w:rFonts w:ascii="Times New Roman" w:hAnsi="Times New Roman" w:cs="Times New Roman"/>
          <w:color w:val="0070C0"/>
          <w:sz w:val="28"/>
          <w:szCs w:val="28"/>
          <w:lang w:val="ky-KG"/>
        </w:rPr>
        <w:t>янтт</w:t>
      </w:r>
      <w:r w:rsidR="00511661" w:rsidRPr="0058452D">
        <w:rPr>
          <w:rFonts w:ascii="Times New Roman" w:hAnsi="Times New Roman" w:cs="Times New Roman"/>
          <w:color w:val="0070C0"/>
          <w:sz w:val="28"/>
          <w:szCs w:val="28"/>
          <w:lang w:val="ky-KG"/>
        </w:rPr>
        <w:t xml:space="preserve">арын аныктабаса, анда </w:t>
      </w:r>
      <w:r w:rsidR="00C4572A" w:rsidRPr="0058452D">
        <w:rPr>
          <w:rFonts w:ascii="Times New Roman" w:hAnsi="Times New Roman" w:cs="Times New Roman"/>
          <w:color w:val="0070C0"/>
          <w:sz w:val="28"/>
          <w:szCs w:val="28"/>
          <w:lang w:val="ky-KG"/>
        </w:rPr>
        <w:t>жыйым “Кыргызмамжердолбоорлоо” МИ айыл аймактарынын так чек аралары</w:t>
      </w:r>
      <w:r w:rsidR="00F7321F" w:rsidRPr="0058452D">
        <w:rPr>
          <w:rFonts w:ascii="Times New Roman" w:hAnsi="Times New Roman" w:cs="Times New Roman"/>
          <w:color w:val="0070C0"/>
          <w:sz w:val="28"/>
          <w:szCs w:val="28"/>
          <w:lang w:val="ky-KG"/>
        </w:rPr>
        <w:t>на</w:t>
      </w:r>
      <w:r w:rsidR="00C4572A" w:rsidRPr="0058452D">
        <w:rPr>
          <w:rFonts w:ascii="Times New Roman" w:hAnsi="Times New Roman" w:cs="Times New Roman"/>
          <w:color w:val="0070C0"/>
          <w:sz w:val="28"/>
          <w:szCs w:val="28"/>
          <w:lang w:val="ky-KG"/>
        </w:rPr>
        <w:t xml:space="preserve"> жана аянттарына тийиштүү</w:t>
      </w:r>
      <w:r w:rsidR="00511661" w:rsidRPr="0058452D">
        <w:rPr>
          <w:rFonts w:ascii="Times New Roman" w:hAnsi="Times New Roman" w:cs="Times New Roman"/>
          <w:color w:val="0070C0"/>
          <w:sz w:val="28"/>
          <w:szCs w:val="28"/>
          <w:lang w:val="ky-KG"/>
        </w:rPr>
        <w:t xml:space="preserve"> </w:t>
      </w:r>
      <w:r w:rsidR="00C4572A" w:rsidRPr="0058452D">
        <w:rPr>
          <w:rFonts w:ascii="Times New Roman" w:hAnsi="Times New Roman" w:cs="Times New Roman"/>
          <w:color w:val="0070C0"/>
          <w:sz w:val="28"/>
          <w:szCs w:val="28"/>
          <w:lang w:val="ky-KG"/>
        </w:rPr>
        <w:t xml:space="preserve">жообун берүү үчүн белгиленген мөөнөтү </w:t>
      </w:r>
      <w:r w:rsidR="00511661" w:rsidRPr="0058452D">
        <w:rPr>
          <w:rFonts w:ascii="Times New Roman" w:hAnsi="Times New Roman" w:cs="Times New Roman"/>
          <w:color w:val="0070C0"/>
          <w:sz w:val="28"/>
          <w:szCs w:val="28"/>
          <w:lang w:val="ky-KG"/>
        </w:rPr>
        <w:t xml:space="preserve">аяктаган </w:t>
      </w:r>
      <w:r w:rsidR="00C4572A" w:rsidRPr="0058452D">
        <w:rPr>
          <w:rFonts w:ascii="Times New Roman" w:hAnsi="Times New Roman" w:cs="Times New Roman"/>
          <w:color w:val="0070C0"/>
          <w:sz w:val="28"/>
          <w:szCs w:val="28"/>
          <w:lang w:val="ky-KG"/>
        </w:rPr>
        <w:t>учурда</w:t>
      </w:r>
      <w:r w:rsidR="00511661" w:rsidRPr="0058452D">
        <w:rPr>
          <w:rFonts w:ascii="Times New Roman" w:hAnsi="Times New Roman" w:cs="Times New Roman"/>
          <w:color w:val="0070C0"/>
          <w:sz w:val="28"/>
          <w:szCs w:val="28"/>
          <w:lang w:val="ky-KG"/>
        </w:rPr>
        <w:t xml:space="preserve">н тартып 30 календардык күндүн ичинде </w:t>
      </w:r>
      <w:r w:rsidR="00F7321F" w:rsidRPr="0058452D">
        <w:rPr>
          <w:rFonts w:ascii="Times New Roman" w:hAnsi="Times New Roman" w:cs="Times New Roman"/>
          <w:color w:val="0070C0"/>
          <w:sz w:val="28"/>
          <w:szCs w:val="28"/>
          <w:lang w:val="ky-KG"/>
        </w:rPr>
        <w:t xml:space="preserve">республикалык бюджетке </w:t>
      </w:r>
      <w:r w:rsidR="00511661" w:rsidRPr="0058452D">
        <w:rPr>
          <w:rFonts w:ascii="Times New Roman" w:hAnsi="Times New Roman" w:cs="Times New Roman"/>
          <w:color w:val="0070C0"/>
          <w:sz w:val="28"/>
          <w:szCs w:val="28"/>
          <w:lang w:val="ky-KG"/>
        </w:rPr>
        <w:t>төлөнөт.</w:t>
      </w:r>
    </w:p>
    <w:p w14:paraId="77AC661C" w14:textId="4D288304" w:rsidR="00472D5A" w:rsidRPr="0058452D" w:rsidRDefault="00472D5A"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1</w:t>
      </w:r>
      <w:r w:rsidR="00DD2BB2" w:rsidRPr="0058452D">
        <w:rPr>
          <w:rFonts w:ascii="Times New Roman" w:hAnsi="Times New Roman" w:cs="Times New Roman"/>
          <w:color w:val="0070C0"/>
          <w:sz w:val="28"/>
          <w:szCs w:val="28"/>
          <w:lang w:val="ky-KG"/>
        </w:rPr>
        <w:t>0</w:t>
      </w:r>
      <w:r w:rsidRPr="0058452D">
        <w:rPr>
          <w:rFonts w:ascii="Times New Roman" w:hAnsi="Times New Roman" w:cs="Times New Roman"/>
          <w:color w:val="0070C0"/>
          <w:sz w:val="28"/>
          <w:szCs w:val="28"/>
          <w:lang w:val="ky-KG"/>
        </w:rPr>
        <w:t xml:space="preserve">. </w:t>
      </w:r>
      <w:r w:rsidR="00675E7B" w:rsidRPr="0058452D">
        <w:rPr>
          <w:rFonts w:ascii="Times New Roman" w:hAnsi="Times New Roman" w:cs="Times New Roman"/>
          <w:color w:val="0070C0"/>
          <w:sz w:val="28"/>
          <w:szCs w:val="28"/>
          <w:lang w:val="ky-KG"/>
        </w:rPr>
        <w:t xml:space="preserve">Жер казынасын пайдалануу боюнча ыйгарым укуктуу мамлекеттик орган “Кыргызмамжердолбоорлоо” МИден маалымкат алгандан кийин </w:t>
      </w:r>
      <w:r w:rsidR="00A847FD" w:rsidRPr="0058452D">
        <w:rPr>
          <w:rFonts w:ascii="Times New Roman" w:hAnsi="Times New Roman" w:cs="Times New Roman"/>
          <w:color w:val="0070C0"/>
          <w:sz w:val="28"/>
          <w:szCs w:val="28"/>
          <w:lang w:val="ky-KG"/>
        </w:rPr>
        <w:t xml:space="preserve">10 жумуш күндүн ичинде </w:t>
      </w:r>
      <w:r w:rsidR="00675E7B" w:rsidRPr="0058452D">
        <w:rPr>
          <w:rFonts w:ascii="Times New Roman" w:hAnsi="Times New Roman" w:cs="Times New Roman"/>
          <w:color w:val="0070C0"/>
          <w:sz w:val="28"/>
          <w:szCs w:val="28"/>
          <w:lang w:val="ky-KG"/>
        </w:rPr>
        <w:t xml:space="preserve">4 </w:t>
      </w:r>
      <w:r w:rsidR="00A847FD" w:rsidRPr="0058452D">
        <w:rPr>
          <w:rFonts w:ascii="Times New Roman" w:hAnsi="Times New Roman" w:cs="Times New Roman"/>
          <w:color w:val="0070C0"/>
          <w:sz w:val="28"/>
          <w:szCs w:val="28"/>
          <w:lang w:val="ky-KG"/>
        </w:rPr>
        <w:t>нускада</w:t>
      </w:r>
      <w:r w:rsidR="00675E7B" w:rsidRPr="0058452D">
        <w:rPr>
          <w:rFonts w:ascii="Times New Roman" w:hAnsi="Times New Roman" w:cs="Times New Roman"/>
          <w:color w:val="0070C0"/>
          <w:sz w:val="28"/>
          <w:szCs w:val="28"/>
          <w:lang w:val="ky-KG"/>
        </w:rPr>
        <w:t xml:space="preserve"> </w:t>
      </w:r>
      <w:r w:rsidR="00172B06" w:rsidRPr="0058452D">
        <w:rPr>
          <w:rFonts w:ascii="Times New Roman" w:hAnsi="Times New Roman" w:cs="Times New Roman"/>
          <w:color w:val="0070C0"/>
          <w:sz w:val="28"/>
          <w:szCs w:val="28"/>
          <w:lang w:val="ky-KG"/>
        </w:rPr>
        <w:t>жыйымды</w:t>
      </w:r>
      <w:r w:rsidR="001B2618" w:rsidRPr="0058452D">
        <w:rPr>
          <w:rFonts w:ascii="Times New Roman" w:hAnsi="Times New Roman" w:cs="Times New Roman"/>
          <w:color w:val="0070C0"/>
          <w:sz w:val="28"/>
          <w:szCs w:val="28"/>
          <w:lang w:val="ky-KG"/>
        </w:rPr>
        <w:t>н</w:t>
      </w:r>
      <w:r w:rsidR="00675E7B" w:rsidRPr="0058452D">
        <w:rPr>
          <w:rFonts w:ascii="Times New Roman" w:hAnsi="Times New Roman" w:cs="Times New Roman"/>
          <w:color w:val="0070C0"/>
          <w:sz w:val="28"/>
          <w:szCs w:val="28"/>
          <w:lang w:val="ky-KG"/>
        </w:rPr>
        <w:t xml:space="preserve"> эсе</w:t>
      </w:r>
      <w:r w:rsidR="001B2618" w:rsidRPr="0058452D">
        <w:rPr>
          <w:rFonts w:ascii="Times New Roman" w:hAnsi="Times New Roman" w:cs="Times New Roman"/>
          <w:color w:val="0070C0"/>
          <w:sz w:val="28"/>
          <w:szCs w:val="28"/>
          <w:lang w:val="ky-KG"/>
        </w:rPr>
        <w:t>бин түзөт</w:t>
      </w:r>
      <w:r w:rsidR="00675E7B" w:rsidRPr="0058452D">
        <w:rPr>
          <w:rFonts w:ascii="Times New Roman" w:hAnsi="Times New Roman" w:cs="Times New Roman"/>
          <w:color w:val="0070C0"/>
          <w:sz w:val="28"/>
          <w:szCs w:val="28"/>
          <w:lang w:val="ky-KG"/>
        </w:rPr>
        <w:t xml:space="preserve"> жана бир </w:t>
      </w:r>
      <w:r w:rsidR="00A847FD" w:rsidRPr="0058452D">
        <w:rPr>
          <w:rFonts w:ascii="Times New Roman" w:hAnsi="Times New Roman" w:cs="Times New Roman"/>
          <w:color w:val="0070C0"/>
          <w:sz w:val="28"/>
          <w:szCs w:val="28"/>
          <w:lang w:val="ky-KG"/>
        </w:rPr>
        <w:t>нусканы</w:t>
      </w:r>
      <w:r w:rsidR="00675E7B" w:rsidRPr="0058452D">
        <w:rPr>
          <w:rFonts w:ascii="Times New Roman" w:hAnsi="Times New Roman" w:cs="Times New Roman"/>
          <w:color w:val="0070C0"/>
          <w:sz w:val="28"/>
          <w:szCs w:val="28"/>
          <w:lang w:val="ky-KG"/>
        </w:rPr>
        <w:t xml:space="preserve"> – төлөөчүгө, экинчисин – тиешелүү жергиликтүү өз алды</w:t>
      </w:r>
      <w:r w:rsidR="00A847FD" w:rsidRPr="0058452D">
        <w:rPr>
          <w:rFonts w:ascii="Times New Roman" w:hAnsi="Times New Roman" w:cs="Times New Roman"/>
          <w:color w:val="0070C0"/>
          <w:sz w:val="28"/>
          <w:szCs w:val="28"/>
          <w:lang w:val="ky-KG"/>
        </w:rPr>
        <w:t>нча башкаруу органына</w:t>
      </w:r>
      <w:r w:rsidR="00675E7B" w:rsidRPr="0058452D">
        <w:rPr>
          <w:rFonts w:ascii="Times New Roman" w:hAnsi="Times New Roman" w:cs="Times New Roman"/>
          <w:color w:val="0070C0"/>
          <w:sz w:val="28"/>
          <w:szCs w:val="28"/>
          <w:lang w:val="ky-KG"/>
        </w:rPr>
        <w:t xml:space="preserve">, үчүнчү </w:t>
      </w:r>
      <w:r w:rsidR="00A847FD" w:rsidRPr="0058452D">
        <w:rPr>
          <w:rFonts w:ascii="Times New Roman" w:hAnsi="Times New Roman" w:cs="Times New Roman"/>
          <w:color w:val="0070C0"/>
          <w:sz w:val="28"/>
          <w:szCs w:val="28"/>
          <w:lang w:val="ky-KG"/>
        </w:rPr>
        <w:t xml:space="preserve">нусканы – </w:t>
      </w:r>
      <w:r w:rsidR="00675E7B" w:rsidRPr="0058452D">
        <w:rPr>
          <w:rFonts w:ascii="Times New Roman" w:hAnsi="Times New Roman" w:cs="Times New Roman"/>
          <w:color w:val="0070C0"/>
          <w:sz w:val="28"/>
          <w:szCs w:val="28"/>
          <w:lang w:val="ky-KG"/>
        </w:rPr>
        <w:t>салык кызматы органдарына</w:t>
      </w:r>
      <w:r w:rsidR="00A847FD" w:rsidRPr="0058452D">
        <w:rPr>
          <w:rFonts w:ascii="Times New Roman" w:hAnsi="Times New Roman" w:cs="Times New Roman"/>
          <w:color w:val="0070C0"/>
          <w:sz w:val="28"/>
          <w:szCs w:val="28"/>
          <w:lang w:val="ky-KG"/>
        </w:rPr>
        <w:t xml:space="preserve"> жиберет</w:t>
      </w:r>
      <w:r w:rsidR="00675E7B" w:rsidRPr="0058452D">
        <w:rPr>
          <w:rFonts w:ascii="Times New Roman" w:hAnsi="Times New Roman" w:cs="Times New Roman"/>
          <w:color w:val="0070C0"/>
          <w:sz w:val="28"/>
          <w:szCs w:val="28"/>
          <w:lang w:val="ky-KG"/>
        </w:rPr>
        <w:t xml:space="preserve">, төртүнчү </w:t>
      </w:r>
      <w:r w:rsidR="00A847FD" w:rsidRPr="0058452D">
        <w:rPr>
          <w:rFonts w:ascii="Times New Roman" w:hAnsi="Times New Roman" w:cs="Times New Roman"/>
          <w:color w:val="0070C0"/>
          <w:sz w:val="28"/>
          <w:szCs w:val="28"/>
          <w:lang w:val="ky-KG"/>
        </w:rPr>
        <w:t>нускасы</w:t>
      </w:r>
      <w:r w:rsidR="00675E7B" w:rsidRPr="0058452D">
        <w:rPr>
          <w:rFonts w:ascii="Times New Roman" w:hAnsi="Times New Roman" w:cs="Times New Roman"/>
          <w:color w:val="0070C0"/>
          <w:sz w:val="28"/>
          <w:szCs w:val="28"/>
          <w:lang w:val="ky-KG"/>
        </w:rPr>
        <w:t xml:space="preserve"> жер казынасын пайдалануу боюнча ыйгарым укуктуу мамлекеттик органда калат.</w:t>
      </w:r>
    </w:p>
    <w:p w14:paraId="2BD62F71" w14:textId="77F54A5A" w:rsidR="00472D5A" w:rsidRPr="0058452D" w:rsidRDefault="00837729"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1</w:t>
      </w:r>
      <w:r w:rsidR="00DD2BB2" w:rsidRPr="0058452D">
        <w:rPr>
          <w:rFonts w:ascii="Times New Roman" w:hAnsi="Times New Roman" w:cs="Times New Roman"/>
          <w:color w:val="0070C0"/>
          <w:sz w:val="28"/>
          <w:szCs w:val="28"/>
          <w:lang w:val="ky-KG"/>
        </w:rPr>
        <w:t>1</w:t>
      </w:r>
      <w:r w:rsidR="00472D5A" w:rsidRPr="0058452D">
        <w:rPr>
          <w:rFonts w:ascii="Times New Roman" w:hAnsi="Times New Roman" w:cs="Times New Roman"/>
          <w:color w:val="0070C0"/>
          <w:sz w:val="28"/>
          <w:szCs w:val="28"/>
          <w:lang w:val="ky-KG"/>
        </w:rPr>
        <w:t xml:space="preserve">. </w:t>
      </w:r>
      <w:r w:rsidR="00172B06" w:rsidRPr="0058452D">
        <w:rPr>
          <w:rFonts w:ascii="Times New Roman" w:hAnsi="Times New Roman" w:cs="Times New Roman"/>
          <w:color w:val="0070C0"/>
          <w:sz w:val="28"/>
          <w:szCs w:val="28"/>
          <w:lang w:val="ky-KG"/>
        </w:rPr>
        <w:t>Жыйымды</w:t>
      </w:r>
      <w:r w:rsidR="001B2618" w:rsidRPr="0058452D">
        <w:rPr>
          <w:rFonts w:ascii="Times New Roman" w:hAnsi="Times New Roman" w:cs="Times New Roman"/>
          <w:color w:val="0070C0"/>
          <w:sz w:val="28"/>
          <w:szCs w:val="28"/>
          <w:lang w:val="ky-KG"/>
        </w:rPr>
        <w:t>н</w:t>
      </w:r>
      <w:r w:rsidR="00E14CC2" w:rsidRPr="0058452D">
        <w:rPr>
          <w:rFonts w:ascii="Times New Roman" w:hAnsi="Times New Roman" w:cs="Times New Roman"/>
          <w:color w:val="0070C0"/>
          <w:sz w:val="28"/>
          <w:szCs w:val="28"/>
          <w:lang w:val="ky-KG"/>
        </w:rPr>
        <w:t xml:space="preserve"> эсе</w:t>
      </w:r>
      <w:r w:rsidR="001B2618" w:rsidRPr="0058452D">
        <w:rPr>
          <w:rFonts w:ascii="Times New Roman" w:hAnsi="Times New Roman" w:cs="Times New Roman"/>
          <w:color w:val="0070C0"/>
          <w:sz w:val="28"/>
          <w:szCs w:val="28"/>
          <w:lang w:val="ky-KG"/>
        </w:rPr>
        <w:t>би</w:t>
      </w:r>
      <w:r w:rsidR="00E14CC2" w:rsidRPr="0058452D">
        <w:rPr>
          <w:rFonts w:ascii="Times New Roman" w:hAnsi="Times New Roman" w:cs="Times New Roman"/>
          <w:color w:val="0070C0"/>
          <w:sz w:val="28"/>
          <w:szCs w:val="28"/>
          <w:lang w:val="ky-KG"/>
        </w:rPr>
        <w:t xml:space="preserve"> </w:t>
      </w:r>
      <w:r w:rsidR="002344C5" w:rsidRPr="0058452D">
        <w:rPr>
          <w:rFonts w:ascii="Times New Roman" w:hAnsi="Times New Roman" w:cs="Times New Roman"/>
          <w:color w:val="0070C0"/>
          <w:sz w:val="28"/>
          <w:szCs w:val="28"/>
          <w:lang w:val="ky-KG"/>
        </w:rPr>
        <w:t xml:space="preserve">аймагында </w:t>
      </w:r>
      <w:r w:rsidR="00E14CC2" w:rsidRPr="0058452D">
        <w:rPr>
          <w:rFonts w:ascii="Times New Roman" w:hAnsi="Times New Roman" w:cs="Times New Roman"/>
          <w:color w:val="0070C0"/>
          <w:sz w:val="28"/>
          <w:szCs w:val="28"/>
          <w:lang w:val="ky-KG"/>
        </w:rPr>
        <w:t>лицензияланган аянт жайгашкан ар бир административдик-аймактык бирдик боюнча түзүлөт.</w:t>
      </w:r>
    </w:p>
    <w:p w14:paraId="52E6D1D9" w14:textId="11B4EE68" w:rsidR="00472D5A" w:rsidRPr="0058452D" w:rsidRDefault="00837729"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1</w:t>
      </w:r>
      <w:r w:rsidR="00DD2BB2" w:rsidRPr="0058452D">
        <w:rPr>
          <w:rFonts w:ascii="Times New Roman" w:hAnsi="Times New Roman" w:cs="Times New Roman"/>
          <w:color w:val="0070C0"/>
          <w:sz w:val="28"/>
          <w:szCs w:val="28"/>
          <w:lang w:val="ky-KG"/>
        </w:rPr>
        <w:t>2</w:t>
      </w:r>
      <w:r w:rsidR="00472D5A" w:rsidRPr="0058452D">
        <w:rPr>
          <w:rFonts w:ascii="Times New Roman" w:hAnsi="Times New Roman" w:cs="Times New Roman"/>
          <w:color w:val="0070C0"/>
          <w:sz w:val="28"/>
          <w:szCs w:val="28"/>
          <w:lang w:val="ky-KG"/>
        </w:rPr>
        <w:t xml:space="preserve">. </w:t>
      </w:r>
      <w:r w:rsidR="00E14CC2" w:rsidRPr="0058452D">
        <w:rPr>
          <w:rFonts w:ascii="Times New Roman" w:hAnsi="Times New Roman" w:cs="Times New Roman"/>
          <w:color w:val="0070C0"/>
          <w:sz w:val="28"/>
          <w:szCs w:val="28"/>
          <w:lang w:val="ky-KG"/>
        </w:rPr>
        <w:t>Кийинки календардык жылдар</w:t>
      </w:r>
      <w:r w:rsidR="002344C5" w:rsidRPr="0058452D">
        <w:rPr>
          <w:rFonts w:ascii="Times New Roman" w:hAnsi="Times New Roman" w:cs="Times New Roman"/>
          <w:color w:val="0070C0"/>
          <w:sz w:val="28"/>
          <w:szCs w:val="28"/>
          <w:lang w:val="ky-KG"/>
        </w:rPr>
        <w:t>га</w:t>
      </w:r>
      <w:r w:rsidR="00E14CC2" w:rsidRPr="0058452D">
        <w:rPr>
          <w:rFonts w:ascii="Times New Roman" w:hAnsi="Times New Roman" w:cs="Times New Roman"/>
          <w:color w:val="0070C0"/>
          <w:sz w:val="28"/>
          <w:szCs w:val="28"/>
          <w:lang w:val="ky-KG"/>
        </w:rPr>
        <w:t xml:space="preserve"> </w:t>
      </w:r>
      <w:r w:rsidR="002344C5" w:rsidRPr="0058452D">
        <w:rPr>
          <w:rFonts w:ascii="Times New Roman" w:hAnsi="Times New Roman" w:cs="Times New Roman"/>
          <w:color w:val="0070C0"/>
          <w:sz w:val="28"/>
          <w:szCs w:val="28"/>
          <w:lang w:val="ky-KG"/>
        </w:rPr>
        <w:t xml:space="preserve">жыйымдын </w:t>
      </w:r>
      <w:r w:rsidR="00E14CC2" w:rsidRPr="0058452D">
        <w:rPr>
          <w:rFonts w:ascii="Times New Roman" w:hAnsi="Times New Roman" w:cs="Times New Roman"/>
          <w:color w:val="0070C0"/>
          <w:sz w:val="28"/>
          <w:szCs w:val="28"/>
          <w:lang w:val="ky-KG"/>
        </w:rPr>
        <w:t>эсе</w:t>
      </w:r>
      <w:r w:rsidR="002344C5" w:rsidRPr="0058452D">
        <w:rPr>
          <w:rFonts w:ascii="Times New Roman" w:hAnsi="Times New Roman" w:cs="Times New Roman"/>
          <w:color w:val="0070C0"/>
          <w:sz w:val="28"/>
          <w:szCs w:val="28"/>
          <w:lang w:val="ky-KG"/>
        </w:rPr>
        <w:t>бин</w:t>
      </w:r>
      <w:r w:rsidR="00E14CC2" w:rsidRPr="0058452D">
        <w:rPr>
          <w:rFonts w:ascii="Times New Roman" w:hAnsi="Times New Roman" w:cs="Times New Roman"/>
          <w:color w:val="0070C0"/>
          <w:sz w:val="28"/>
          <w:szCs w:val="28"/>
          <w:lang w:val="ky-KG"/>
        </w:rPr>
        <w:t xml:space="preserve"> </w:t>
      </w:r>
      <w:bookmarkStart w:id="2" w:name="_Hlk48308865"/>
      <w:r w:rsidR="00E14CC2" w:rsidRPr="0058452D">
        <w:rPr>
          <w:rFonts w:ascii="Times New Roman" w:hAnsi="Times New Roman" w:cs="Times New Roman"/>
          <w:color w:val="0070C0"/>
          <w:sz w:val="28"/>
          <w:szCs w:val="28"/>
          <w:lang w:val="ky-KG"/>
        </w:rPr>
        <w:t xml:space="preserve">жер казынасын пайдалануу боюнча ыйгарым укуктуу мамлекеттик орган </w:t>
      </w:r>
      <w:bookmarkEnd w:id="2"/>
      <w:r w:rsidR="002344C5" w:rsidRPr="0058452D">
        <w:rPr>
          <w:rFonts w:ascii="Times New Roman" w:hAnsi="Times New Roman" w:cs="Times New Roman"/>
          <w:color w:val="0070C0"/>
          <w:sz w:val="28"/>
          <w:szCs w:val="28"/>
          <w:lang w:val="ky-KG"/>
        </w:rPr>
        <w:t xml:space="preserve">төлөөчүгө жыйымдын </w:t>
      </w:r>
      <w:r w:rsidR="00E14CC2" w:rsidRPr="0058452D">
        <w:rPr>
          <w:rFonts w:ascii="Times New Roman" w:hAnsi="Times New Roman" w:cs="Times New Roman"/>
          <w:color w:val="0070C0"/>
          <w:sz w:val="28"/>
          <w:szCs w:val="28"/>
          <w:lang w:val="ky-KG"/>
        </w:rPr>
        <w:t>эсе</w:t>
      </w:r>
      <w:r w:rsidR="002344C5" w:rsidRPr="0058452D">
        <w:rPr>
          <w:rFonts w:ascii="Times New Roman" w:hAnsi="Times New Roman" w:cs="Times New Roman"/>
          <w:color w:val="0070C0"/>
          <w:sz w:val="28"/>
          <w:szCs w:val="28"/>
          <w:lang w:val="ky-KG"/>
        </w:rPr>
        <w:t>би</w:t>
      </w:r>
      <w:r w:rsidR="00E14CC2" w:rsidRPr="0058452D">
        <w:rPr>
          <w:rFonts w:ascii="Times New Roman" w:hAnsi="Times New Roman" w:cs="Times New Roman"/>
          <w:color w:val="0070C0"/>
          <w:sz w:val="28"/>
          <w:szCs w:val="28"/>
          <w:lang w:val="ky-KG"/>
        </w:rPr>
        <w:t xml:space="preserve"> берилген жылдын 20-мартынан кеч</w:t>
      </w:r>
      <w:r w:rsidR="002344C5" w:rsidRPr="0058452D">
        <w:rPr>
          <w:rFonts w:ascii="Times New Roman" w:hAnsi="Times New Roman" w:cs="Times New Roman"/>
          <w:color w:val="0070C0"/>
          <w:sz w:val="28"/>
          <w:szCs w:val="28"/>
          <w:lang w:val="ky-KG"/>
        </w:rPr>
        <w:t>иктирбей</w:t>
      </w:r>
      <w:r w:rsidR="00E14CC2" w:rsidRPr="0058452D">
        <w:rPr>
          <w:rFonts w:ascii="Times New Roman" w:hAnsi="Times New Roman" w:cs="Times New Roman"/>
          <w:color w:val="0070C0"/>
          <w:sz w:val="28"/>
          <w:szCs w:val="28"/>
          <w:lang w:val="ky-KG"/>
        </w:rPr>
        <w:t xml:space="preserve"> </w:t>
      </w:r>
      <w:r w:rsidR="002344C5" w:rsidRPr="0058452D">
        <w:rPr>
          <w:rFonts w:ascii="Times New Roman" w:hAnsi="Times New Roman" w:cs="Times New Roman"/>
          <w:color w:val="0070C0"/>
          <w:sz w:val="28"/>
          <w:szCs w:val="28"/>
          <w:lang w:val="ky-KG"/>
        </w:rPr>
        <w:t>берүүгө тийиш</w:t>
      </w:r>
      <w:r w:rsidR="00E14CC2" w:rsidRPr="0058452D">
        <w:rPr>
          <w:rFonts w:ascii="Times New Roman" w:hAnsi="Times New Roman" w:cs="Times New Roman"/>
          <w:color w:val="0070C0"/>
          <w:sz w:val="28"/>
          <w:szCs w:val="28"/>
          <w:lang w:val="ky-KG"/>
        </w:rPr>
        <w:t>.</w:t>
      </w:r>
    </w:p>
    <w:p w14:paraId="7C0D5CD4" w14:textId="6D0FA2D8" w:rsidR="00472D5A" w:rsidRPr="0058452D" w:rsidRDefault="0064334F"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1</w:t>
      </w:r>
      <w:r w:rsidR="00DD2BB2" w:rsidRPr="0058452D">
        <w:rPr>
          <w:rFonts w:ascii="Times New Roman" w:hAnsi="Times New Roman" w:cs="Times New Roman"/>
          <w:color w:val="0070C0"/>
          <w:sz w:val="28"/>
          <w:szCs w:val="28"/>
          <w:lang w:val="ky-KG"/>
        </w:rPr>
        <w:t>3</w:t>
      </w:r>
      <w:r w:rsidR="00472D5A" w:rsidRPr="0058452D">
        <w:rPr>
          <w:rFonts w:ascii="Times New Roman" w:hAnsi="Times New Roman" w:cs="Times New Roman"/>
          <w:color w:val="0070C0"/>
          <w:sz w:val="28"/>
          <w:szCs w:val="28"/>
          <w:lang w:val="ky-KG"/>
        </w:rPr>
        <w:t xml:space="preserve">. </w:t>
      </w:r>
      <w:r w:rsidR="00172B06" w:rsidRPr="0058452D">
        <w:rPr>
          <w:rFonts w:ascii="Times New Roman" w:hAnsi="Times New Roman" w:cs="Times New Roman"/>
          <w:color w:val="0070C0"/>
          <w:sz w:val="28"/>
          <w:szCs w:val="28"/>
          <w:lang w:val="ky-KG"/>
        </w:rPr>
        <w:t>Жыйымды</w:t>
      </w:r>
      <w:r w:rsidR="00675E7B" w:rsidRPr="0058452D">
        <w:rPr>
          <w:rFonts w:ascii="Times New Roman" w:hAnsi="Times New Roman" w:cs="Times New Roman"/>
          <w:color w:val="0070C0"/>
          <w:sz w:val="28"/>
          <w:szCs w:val="28"/>
          <w:lang w:val="ky-KG"/>
        </w:rPr>
        <w:t xml:space="preserve"> эсептөө боюнча эсеп жүргүзүү</w:t>
      </w:r>
      <w:r w:rsidR="001F18E5" w:rsidRPr="0058452D">
        <w:rPr>
          <w:rFonts w:ascii="Times New Roman" w:hAnsi="Times New Roman" w:cs="Times New Roman"/>
          <w:color w:val="0070C0"/>
          <w:sz w:val="28"/>
          <w:szCs w:val="28"/>
          <w:lang w:val="ky-KG"/>
        </w:rPr>
        <w:t>дө</w:t>
      </w:r>
      <w:r w:rsidR="00675E7B" w:rsidRPr="0058452D">
        <w:rPr>
          <w:rFonts w:ascii="Times New Roman" w:hAnsi="Times New Roman" w:cs="Times New Roman"/>
          <w:color w:val="0070C0"/>
          <w:sz w:val="28"/>
          <w:szCs w:val="28"/>
          <w:lang w:val="ky-KG"/>
        </w:rPr>
        <w:t xml:space="preserve"> </w:t>
      </w:r>
      <w:r w:rsidR="001F18E5" w:rsidRPr="0058452D">
        <w:rPr>
          <w:rFonts w:ascii="Times New Roman" w:hAnsi="Times New Roman" w:cs="Times New Roman"/>
          <w:color w:val="0070C0"/>
          <w:sz w:val="28"/>
          <w:szCs w:val="28"/>
          <w:lang w:val="ky-KG"/>
        </w:rPr>
        <w:t>пайдаланылган</w:t>
      </w:r>
      <w:r w:rsidR="00675E7B" w:rsidRPr="0058452D">
        <w:rPr>
          <w:rFonts w:ascii="Times New Roman" w:hAnsi="Times New Roman" w:cs="Times New Roman"/>
          <w:color w:val="0070C0"/>
          <w:sz w:val="28"/>
          <w:szCs w:val="28"/>
          <w:lang w:val="ky-KG"/>
        </w:rPr>
        <w:t xml:space="preserve"> маалыматтарга өзгөртүү киргиз</w:t>
      </w:r>
      <w:r w:rsidR="002C6AB7" w:rsidRPr="0058452D">
        <w:rPr>
          <w:rFonts w:ascii="Times New Roman" w:hAnsi="Times New Roman" w:cs="Times New Roman"/>
          <w:color w:val="0070C0"/>
          <w:sz w:val="28"/>
          <w:szCs w:val="28"/>
          <w:lang w:val="ky-KG"/>
        </w:rPr>
        <w:t>ген жагдайлардын</w:t>
      </w:r>
      <w:r w:rsidR="00675E7B" w:rsidRPr="0058452D">
        <w:rPr>
          <w:rFonts w:ascii="Times New Roman" w:hAnsi="Times New Roman" w:cs="Times New Roman"/>
          <w:color w:val="0070C0"/>
          <w:sz w:val="28"/>
          <w:szCs w:val="28"/>
          <w:lang w:val="ky-KG"/>
        </w:rPr>
        <w:t xml:space="preserve"> бар экендиги </w:t>
      </w:r>
      <w:r w:rsidR="002C6AB7" w:rsidRPr="0058452D">
        <w:rPr>
          <w:rFonts w:ascii="Times New Roman" w:hAnsi="Times New Roman" w:cs="Times New Roman"/>
          <w:color w:val="0070C0"/>
          <w:sz w:val="28"/>
          <w:szCs w:val="28"/>
          <w:lang w:val="ky-KG"/>
        </w:rPr>
        <w:t>белгиленген</w:t>
      </w:r>
      <w:r w:rsidR="00675E7B" w:rsidRPr="0058452D">
        <w:rPr>
          <w:rFonts w:ascii="Times New Roman" w:hAnsi="Times New Roman" w:cs="Times New Roman"/>
          <w:color w:val="0070C0"/>
          <w:sz w:val="28"/>
          <w:szCs w:val="28"/>
          <w:lang w:val="ky-KG"/>
        </w:rPr>
        <w:t xml:space="preserve"> учурларда </w:t>
      </w:r>
      <w:r w:rsidR="00172B06" w:rsidRPr="0058452D">
        <w:rPr>
          <w:rFonts w:ascii="Times New Roman" w:hAnsi="Times New Roman" w:cs="Times New Roman"/>
          <w:color w:val="0070C0"/>
          <w:sz w:val="28"/>
          <w:szCs w:val="28"/>
          <w:lang w:val="ky-KG"/>
        </w:rPr>
        <w:t>жыйымды</w:t>
      </w:r>
      <w:r w:rsidR="002C6AB7" w:rsidRPr="0058452D">
        <w:rPr>
          <w:rFonts w:ascii="Times New Roman" w:hAnsi="Times New Roman" w:cs="Times New Roman"/>
          <w:color w:val="0070C0"/>
          <w:sz w:val="28"/>
          <w:szCs w:val="28"/>
          <w:lang w:val="ky-KG"/>
        </w:rPr>
        <w:t>н</w:t>
      </w:r>
      <w:r w:rsidR="00675E7B" w:rsidRPr="0058452D">
        <w:rPr>
          <w:rFonts w:ascii="Times New Roman" w:hAnsi="Times New Roman" w:cs="Times New Roman"/>
          <w:color w:val="0070C0"/>
          <w:sz w:val="28"/>
          <w:szCs w:val="28"/>
          <w:lang w:val="ky-KG"/>
        </w:rPr>
        <w:t xml:space="preserve"> эсе</w:t>
      </w:r>
      <w:r w:rsidR="002C6AB7" w:rsidRPr="0058452D">
        <w:rPr>
          <w:rFonts w:ascii="Times New Roman" w:hAnsi="Times New Roman" w:cs="Times New Roman"/>
          <w:color w:val="0070C0"/>
          <w:sz w:val="28"/>
          <w:szCs w:val="28"/>
          <w:lang w:val="ky-KG"/>
        </w:rPr>
        <w:t>би</w:t>
      </w:r>
      <w:r w:rsidR="00675E7B" w:rsidRPr="0058452D">
        <w:rPr>
          <w:rFonts w:ascii="Times New Roman" w:hAnsi="Times New Roman" w:cs="Times New Roman"/>
          <w:color w:val="0070C0"/>
          <w:sz w:val="28"/>
          <w:szCs w:val="28"/>
          <w:lang w:val="ky-KG"/>
        </w:rPr>
        <w:t xml:space="preserve"> кайра</w:t>
      </w:r>
      <w:r w:rsidR="002C6AB7" w:rsidRPr="0058452D">
        <w:rPr>
          <w:rFonts w:ascii="Times New Roman" w:hAnsi="Times New Roman" w:cs="Times New Roman"/>
          <w:color w:val="0070C0"/>
          <w:sz w:val="28"/>
          <w:szCs w:val="28"/>
          <w:lang w:val="ky-KG"/>
        </w:rPr>
        <w:t xml:space="preserve"> </w:t>
      </w:r>
      <w:r w:rsidR="00675E7B" w:rsidRPr="0058452D">
        <w:rPr>
          <w:rFonts w:ascii="Times New Roman" w:hAnsi="Times New Roman" w:cs="Times New Roman"/>
          <w:color w:val="0070C0"/>
          <w:sz w:val="28"/>
          <w:szCs w:val="28"/>
          <w:lang w:val="ky-KG"/>
        </w:rPr>
        <w:t>эсепт</w:t>
      </w:r>
      <w:r w:rsidR="002C6AB7" w:rsidRPr="0058452D">
        <w:rPr>
          <w:rFonts w:ascii="Times New Roman" w:hAnsi="Times New Roman" w:cs="Times New Roman"/>
          <w:color w:val="0070C0"/>
          <w:sz w:val="28"/>
          <w:szCs w:val="28"/>
          <w:lang w:val="ky-KG"/>
        </w:rPr>
        <w:t>елүү</w:t>
      </w:r>
      <w:r w:rsidR="00675E7B" w:rsidRPr="0058452D">
        <w:rPr>
          <w:rFonts w:ascii="Times New Roman" w:hAnsi="Times New Roman" w:cs="Times New Roman"/>
          <w:color w:val="0070C0"/>
          <w:sz w:val="28"/>
          <w:szCs w:val="28"/>
          <w:lang w:val="ky-KG"/>
        </w:rPr>
        <w:t xml:space="preserve">гө </w:t>
      </w:r>
      <w:r w:rsidR="002C6AB7" w:rsidRPr="0058452D">
        <w:rPr>
          <w:rFonts w:ascii="Times New Roman" w:hAnsi="Times New Roman" w:cs="Times New Roman"/>
          <w:color w:val="0070C0"/>
          <w:sz w:val="28"/>
          <w:szCs w:val="28"/>
          <w:lang w:val="ky-KG"/>
        </w:rPr>
        <w:t>тийиш</w:t>
      </w:r>
      <w:r w:rsidR="00675E7B" w:rsidRPr="0058452D">
        <w:rPr>
          <w:rFonts w:ascii="Times New Roman" w:hAnsi="Times New Roman" w:cs="Times New Roman"/>
          <w:color w:val="0070C0"/>
          <w:sz w:val="28"/>
          <w:szCs w:val="28"/>
          <w:lang w:val="ky-KG"/>
        </w:rPr>
        <w:t xml:space="preserve">, </w:t>
      </w:r>
      <w:r w:rsidR="002C6AB7" w:rsidRPr="0058452D">
        <w:rPr>
          <w:rFonts w:ascii="Times New Roman" w:hAnsi="Times New Roman" w:cs="Times New Roman"/>
          <w:color w:val="0070C0"/>
          <w:sz w:val="28"/>
          <w:szCs w:val="28"/>
          <w:lang w:val="ky-KG"/>
        </w:rPr>
        <w:t>атап айтканда</w:t>
      </w:r>
      <w:r w:rsidR="00675E7B" w:rsidRPr="0058452D">
        <w:rPr>
          <w:rFonts w:ascii="Times New Roman" w:hAnsi="Times New Roman" w:cs="Times New Roman"/>
          <w:color w:val="0070C0"/>
          <w:sz w:val="28"/>
          <w:szCs w:val="28"/>
          <w:lang w:val="ky-KG"/>
        </w:rPr>
        <w:t>:</w:t>
      </w:r>
    </w:p>
    <w:p w14:paraId="6A16F208" w14:textId="77255C2A" w:rsidR="00E14CC2" w:rsidRPr="0058452D" w:rsidRDefault="00E14CC2"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а) жер казынасын пайдалануу укугуна лицензиянын </w:t>
      </w:r>
      <w:r w:rsidR="00030FFA" w:rsidRPr="0058452D">
        <w:rPr>
          <w:rFonts w:ascii="Times New Roman" w:hAnsi="Times New Roman" w:cs="Times New Roman"/>
          <w:color w:val="0070C0"/>
          <w:sz w:val="28"/>
          <w:szCs w:val="28"/>
          <w:lang w:val="ky-KG"/>
        </w:rPr>
        <w:t>колдонулушун</w:t>
      </w:r>
      <w:r w:rsidRPr="0058452D">
        <w:rPr>
          <w:rFonts w:ascii="Times New Roman" w:hAnsi="Times New Roman" w:cs="Times New Roman"/>
          <w:color w:val="0070C0"/>
          <w:sz w:val="28"/>
          <w:szCs w:val="28"/>
          <w:lang w:val="ky-KG"/>
        </w:rPr>
        <w:t xml:space="preserve"> калыбына келтирүү, токтотуу (</w:t>
      </w:r>
      <w:r w:rsidR="00DD2BB2" w:rsidRPr="0058452D">
        <w:rPr>
          <w:rFonts w:ascii="Times New Roman" w:hAnsi="Times New Roman" w:cs="Times New Roman"/>
          <w:color w:val="0070C0"/>
          <w:sz w:val="28"/>
          <w:szCs w:val="28"/>
          <w:lang w:val="ky-KG"/>
        </w:rPr>
        <w:t>жокко чыгаруу</w:t>
      </w:r>
      <w:r w:rsidRPr="0058452D">
        <w:rPr>
          <w:rFonts w:ascii="Times New Roman" w:hAnsi="Times New Roman" w:cs="Times New Roman"/>
          <w:color w:val="0070C0"/>
          <w:sz w:val="28"/>
          <w:szCs w:val="28"/>
          <w:lang w:val="ky-KG"/>
        </w:rPr>
        <w:t>);</w:t>
      </w:r>
    </w:p>
    <w:p w14:paraId="0D500A88" w14:textId="032EB223" w:rsidR="00E14CC2" w:rsidRPr="0058452D" w:rsidRDefault="00E14CC2"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б) лицензиялык аянттын өлчөмү</w:t>
      </w:r>
      <w:r w:rsidR="00030FFA" w:rsidRPr="0058452D">
        <w:rPr>
          <w:rFonts w:ascii="Times New Roman" w:hAnsi="Times New Roman" w:cs="Times New Roman"/>
          <w:color w:val="0070C0"/>
          <w:sz w:val="28"/>
          <w:szCs w:val="28"/>
          <w:lang w:val="ky-KG"/>
        </w:rPr>
        <w:t>н</w:t>
      </w:r>
      <w:r w:rsidRPr="0058452D">
        <w:rPr>
          <w:rFonts w:ascii="Times New Roman" w:hAnsi="Times New Roman" w:cs="Times New Roman"/>
          <w:color w:val="0070C0"/>
          <w:sz w:val="28"/>
          <w:szCs w:val="28"/>
          <w:lang w:val="ky-KG"/>
        </w:rPr>
        <w:t xml:space="preserve"> жана/же жайгашуусу</w:t>
      </w:r>
      <w:r w:rsidR="00030FFA" w:rsidRPr="0058452D">
        <w:rPr>
          <w:rFonts w:ascii="Times New Roman" w:hAnsi="Times New Roman" w:cs="Times New Roman"/>
          <w:color w:val="0070C0"/>
          <w:sz w:val="28"/>
          <w:szCs w:val="28"/>
          <w:lang w:val="ky-KG"/>
        </w:rPr>
        <w:t>н</w:t>
      </w:r>
      <w:r w:rsidRPr="0058452D">
        <w:rPr>
          <w:rFonts w:ascii="Times New Roman" w:hAnsi="Times New Roman" w:cs="Times New Roman"/>
          <w:color w:val="0070C0"/>
          <w:sz w:val="28"/>
          <w:szCs w:val="28"/>
          <w:lang w:val="ky-KG"/>
        </w:rPr>
        <w:t xml:space="preserve"> өзгөр</w:t>
      </w:r>
      <w:r w:rsidR="002330D3" w:rsidRPr="0058452D">
        <w:rPr>
          <w:rFonts w:ascii="Times New Roman" w:hAnsi="Times New Roman" w:cs="Times New Roman"/>
          <w:color w:val="0070C0"/>
          <w:sz w:val="28"/>
          <w:szCs w:val="28"/>
          <w:lang w:val="ky-KG"/>
        </w:rPr>
        <w:t>т</w:t>
      </w:r>
      <w:r w:rsidR="00030FFA" w:rsidRPr="0058452D">
        <w:rPr>
          <w:rFonts w:ascii="Times New Roman" w:hAnsi="Times New Roman" w:cs="Times New Roman"/>
          <w:color w:val="0070C0"/>
          <w:sz w:val="28"/>
          <w:szCs w:val="28"/>
          <w:lang w:val="ky-KG"/>
        </w:rPr>
        <w:t>үү</w:t>
      </w:r>
      <w:r w:rsidRPr="0058452D">
        <w:rPr>
          <w:rFonts w:ascii="Times New Roman" w:hAnsi="Times New Roman" w:cs="Times New Roman"/>
          <w:color w:val="0070C0"/>
          <w:sz w:val="28"/>
          <w:szCs w:val="28"/>
          <w:lang w:val="ky-KG"/>
        </w:rPr>
        <w:t xml:space="preserve">; </w:t>
      </w:r>
    </w:p>
    <w:p w14:paraId="52B0ACEA" w14:textId="3EBB2773" w:rsidR="00E14CC2" w:rsidRPr="0058452D" w:rsidRDefault="00E14CC2"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rPr>
        <w:t xml:space="preserve">в) </w:t>
      </w:r>
      <w:r w:rsidRPr="0058452D">
        <w:rPr>
          <w:rFonts w:ascii="Times New Roman" w:hAnsi="Times New Roman" w:cs="Times New Roman"/>
          <w:color w:val="0070C0"/>
          <w:sz w:val="28"/>
          <w:szCs w:val="28"/>
          <w:lang w:val="ky-KG"/>
        </w:rPr>
        <w:t xml:space="preserve">жер </w:t>
      </w:r>
      <w:r w:rsidR="00030FFA" w:rsidRPr="0058452D">
        <w:rPr>
          <w:rFonts w:ascii="Times New Roman" w:hAnsi="Times New Roman" w:cs="Times New Roman"/>
          <w:color w:val="0070C0"/>
          <w:sz w:val="28"/>
          <w:szCs w:val="28"/>
          <w:lang w:val="ky-KG"/>
        </w:rPr>
        <w:t>казынасын</w:t>
      </w:r>
      <w:r w:rsidRPr="0058452D">
        <w:rPr>
          <w:rFonts w:ascii="Times New Roman" w:hAnsi="Times New Roman" w:cs="Times New Roman"/>
          <w:color w:val="0070C0"/>
          <w:sz w:val="28"/>
          <w:szCs w:val="28"/>
          <w:lang w:val="ky-KG"/>
        </w:rPr>
        <w:t xml:space="preserve"> пайдалануу укугуна лицензия</w:t>
      </w:r>
      <w:r w:rsidR="00030FFA" w:rsidRPr="0058452D">
        <w:rPr>
          <w:rFonts w:ascii="Times New Roman" w:hAnsi="Times New Roman" w:cs="Times New Roman"/>
          <w:color w:val="0070C0"/>
          <w:sz w:val="28"/>
          <w:szCs w:val="28"/>
          <w:lang w:val="ky-KG"/>
        </w:rPr>
        <w:t>ны</w:t>
      </w:r>
      <w:r w:rsidRPr="0058452D">
        <w:rPr>
          <w:rFonts w:ascii="Times New Roman" w:hAnsi="Times New Roman" w:cs="Times New Roman"/>
          <w:color w:val="0070C0"/>
          <w:sz w:val="28"/>
          <w:szCs w:val="28"/>
          <w:lang w:val="ky-KG"/>
        </w:rPr>
        <w:t xml:space="preserve"> трансформациялоо;</w:t>
      </w:r>
    </w:p>
    <w:p w14:paraId="5EE67EF9" w14:textId="6EB6A40E" w:rsidR="00E14CC2" w:rsidRPr="0058452D" w:rsidRDefault="00E14CC2"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г) </w:t>
      </w:r>
      <w:r w:rsidR="00030FFA" w:rsidRPr="0058452D">
        <w:rPr>
          <w:rFonts w:ascii="Times New Roman" w:hAnsi="Times New Roman" w:cs="Times New Roman"/>
          <w:color w:val="0070C0"/>
          <w:sz w:val="28"/>
          <w:szCs w:val="28"/>
          <w:lang w:val="ky-KG"/>
        </w:rPr>
        <w:t>ал жеткис күчтөр жагдайлары</w:t>
      </w:r>
      <w:r w:rsidRPr="0058452D">
        <w:rPr>
          <w:rFonts w:ascii="Times New Roman" w:hAnsi="Times New Roman" w:cs="Times New Roman"/>
          <w:color w:val="0070C0"/>
          <w:sz w:val="28"/>
          <w:szCs w:val="28"/>
          <w:lang w:val="ky-KG"/>
        </w:rPr>
        <w:t xml:space="preserve"> (форс-мажор);</w:t>
      </w:r>
    </w:p>
    <w:p w14:paraId="4BA1FADC" w14:textId="04A406D3" w:rsidR="00E14CC2" w:rsidRPr="0058452D" w:rsidRDefault="00E14CC2"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д) </w:t>
      </w:r>
      <w:r w:rsidR="00172B06" w:rsidRPr="0058452D">
        <w:rPr>
          <w:rFonts w:ascii="Times New Roman" w:hAnsi="Times New Roman" w:cs="Times New Roman"/>
          <w:color w:val="0070C0"/>
          <w:sz w:val="28"/>
          <w:szCs w:val="28"/>
          <w:lang w:val="ky-KG"/>
        </w:rPr>
        <w:t>жыйымды</w:t>
      </w:r>
      <w:r w:rsidRPr="0058452D">
        <w:rPr>
          <w:rFonts w:ascii="Times New Roman" w:hAnsi="Times New Roman" w:cs="Times New Roman"/>
          <w:color w:val="0070C0"/>
          <w:sz w:val="28"/>
          <w:szCs w:val="28"/>
          <w:lang w:val="ky-KG"/>
        </w:rPr>
        <w:t xml:space="preserve"> эсептөөдө, кайра эсепт</w:t>
      </w:r>
      <w:r w:rsidR="00030FFA" w:rsidRPr="0058452D">
        <w:rPr>
          <w:rFonts w:ascii="Times New Roman" w:hAnsi="Times New Roman" w:cs="Times New Roman"/>
          <w:color w:val="0070C0"/>
          <w:sz w:val="28"/>
          <w:szCs w:val="28"/>
          <w:lang w:val="ky-KG"/>
        </w:rPr>
        <w:t>өөдө</w:t>
      </w:r>
      <w:r w:rsidRPr="0058452D">
        <w:rPr>
          <w:rFonts w:ascii="Times New Roman" w:hAnsi="Times New Roman" w:cs="Times New Roman"/>
          <w:color w:val="0070C0"/>
          <w:sz w:val="28"/>
          <w:szCs w:val="28"/>
          <w:lang w:val="ky-KG"/>
        </w:rPr>
        <w:t xml:space="preserve"> </w:t>
      </w:r>
      <w:r w:rsidR="00030FFA" w:rsidRPr="0058452D">
        <w:rPr>
          <w:rFonts w:ascii="Times New Roman" w:hAnsi="Times New Roman" w:cs="Times New Roman"/>
          <w:color w:val="0070C0"/>
          <w:sz w:val="28"/>
          <w:szCs w:val="28"/>
          <w:lang w:val="ky-KG"/>
        </w:rPr>
        <w:t>пайдаланылган</w:t>
      </w:r>
      <w:r w:rsidRPr="0058452D">
        <w:rPr>
          <w:rFonts w:ascii="Times New Roman" w:hAnsi="Times New Roman" w:cs="Times New Roman"/>
          <w:color w:val="0070C0"/>
          <w:sz w:val="28"/>
          <w:szCs w:val="28"/>
          <w:lang w:val="ky-KG"/>
        </w:rPr>
        <w:t xml:space="preserve"> маалыматтардын жана/же эсептөө тартибинин </w:t>
      </w:r>
      <w:r w:rsidR="00030FFA" w:rsidRPr="0058452D">
        <w:rPr>
          <w:rFonts w:ascii="Times New Roman" w:hAnsi="Times New Roman" w:cs="Times New Roman"/>
          <w:color w:val="0070C0"/>
          <w:sz w:val="28"/>
          <w:szCs w:val="28"/>
          <w:lang w:val="ky-KG"/>
        </w:rPr>
        <w:t>чындыкка ылайык келбегендигин</w:t>
      </w:r>
      <w:r w:rsidRPr="0058452D">
        <w:rPr>
          <w:rFonts w:ascii="Times New Roman" w:hAnsi="Times New Roman" w:cs="Times New Roman"/>
          <w:color w:val="0070C0"/>
          <w:sz w:val="28"/>
          <w:szCs w:val="28"/>
          <w:lang w:val="ky-KG"/>
        </w:rPr>
        <w:t xml:space="preserve"> </w:t>
      </w:r>
      <w:r w:rsidR="00EC548E" w:rsidRPr="0058452D">
        <w:rPr>
          <w:rFonts w:ascii="Times New Roman" w:hAnsi="Times New Roman" w:cs="Times New Roman"/>
          <w:color w:val="0070C0"/>
          <w:sz w:val="28"/>
          <w:szCs w:val="28"/>
          <w:lang w:val="ky-KG"/>
        </w:rPr>
        <w:t>аныктоо</w:t>
      </w:r>
      <w:r w:rsidRPr="0058452D">
        <w:rPr>
          <w:rFonts w:ascii="Times New Roman" w:hAnsi="Times New Roman" w:cs="Times New Roman"/>
          <w:color w:val="0070C0"/>
          <w:sz w:val="28"/>
          <w:szCs w:val="28"/>
          <w:lang w:val="ky-KG"/>
        </w:rPr>
        <w:t>;</w:t>
      </w:r>
    </w:p>
    <w:p w14:paraId="1727E6C9" w14:textId="5BF73C0B" w:rsidR="00472D5A" w:rsidRPr="0058452D" w:rsidRDefault="00E14CC2"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е) </w:t>
      </w:r>
      <w:r w:rsidR="00EC548E" w:rsidRPr="0058452D">
        <w:rPr>
          <w:rFonts w:ascii="Times New Roman" w:hAnsi="Times New Roman" w:cs="Times New Roman"/>
          <w:color w:val="0070C0"/>
          <w:sz w:val="28"/>
          <w:szCs w:val="28"/>
          <w:lang w:val="ky-KG"/>
        </w:rPr>
        <w:t xml:space="preserve">эсептөөнү жана/же кайра эсептөөнү жана/же ал боюнча эсептөө жана/же кайра эсептөө жүргүзүлгөн негиздерди соттун чечими боюнча анык эмес деп таануу. </w:t>
      </w:r>
    </w:p>
    <w:p w14:paraId="70CD68CF" w14:textId="7D542C41" w:rsidR="00472D5A" w:rsidRPr="0058452D" w:rsidRDefault="007C0021" w:rsidP="00BC7AE2">
      <w:pPr>
        <w:spacing w:after="0" w:line="240" w:lineRule="auto"/>
        <w:ind w:firstLine="709"/>
        <w:jc w:val="both"/>
        <w:rPr>
          <w:rFonts w:ascii="Times New Roman" w:hAnsi="Times New Roman"/>
          <w:color w:val="0070C0"/>
          <w:sz w:val="28"/>
          <w:lang w:val="ky-KG"/>
        </w:rPr>
      </w:pPr>
      <w:r w:rsidRPr="0058452D">
        <w:rPr>
          <w:rFonts w:ascii="Times New Roman" w:hAnsi="Times New Roman" w:cs="Times New Roman"/>
          <w:color w:val="0070C0"/>
          <w:sz w:val="28"/>
          <w:szCs w:val="28"/>
          <w:lang w:val="ky-KG"/>
        </w:rPr>
        <w:t>1</w:t>
      </w:r>
      <w:r w:rsidR="00DD2BB2" w:rsidRPr="0058452D">
        <w:rPr>
          <w:rFonts w:ascii="Times New Roman" w:hAnsi="Times New Roman" w:cs="Times New Roman"/>
          <w:color w:val="0070C0"/>
          <w:sz w:val="28"/>
          <w:szCs w:val="28"/>
          <w:lang w:val="ky-KG"/>
        </w:rPr>
        <w:t>4</w:t>
      </w:r>
      <w:r w:rsidR="00472D5A" w:rsidRPr="0058452D">
        <w:rPr>
          <w:rFonts w:ascii="Times New Roman" w:hAnsi="Times New Roman" w:cs="Times New Roman"/>
          <w:color w:val="0070C0"/>
          <w:sz w:val="28"/>
          <w:szCs w:val="28"/>
          <w:lang w:val="ky-KG"/>
        </w:rPr>
        <w:t xml:space="preserve">. </w:t>
      </w:r>
      <w:r w:rsidR="00C751D0" w:rsidRPr="0058452D">
        <w:rPr>
          <w:rFonts w:ascii="Times New Roman" w:hAnsi="Times New Roman" w:cs="Times New Roman"/>
          <w:color w:val="0070C0"/>
          <w:sz w:val="28"/>
          <w:szCs w:val="28"/>
          <w:lang w:val="ky-KG"/>
        </w:rPr>
        <w:t>Жер казынасын пайдалануу</w:t>
      </w:r>
      <w:r w:rsidR="002330D3" w:rsidRPr="0058452D">
        <w:rPr>
          <w:rFonts w:ascii="Times New Roman" w:hAnsi="Times New Roman" w:cs="Times New Roman"/>
          <w:color w:val="0070C0"/>
          <w:sz w:val="28"/>
          <w:szCs w:val="28"/>
          <w:lang w:val="ky-KG"/>
        </w:rPr>
        <w:t>,</w:t>
      </w:r>
      <w:r w:rsidR="00C751D0" w:rsidRPr="0058452D">
        <w:rPr>
          <w:rFonts w:ascii="Times New Roman" w:hAnsi="Times New Roman" w:cs="Times New Roman"/>
          <w:color w:val="0070C0"/>
          <w:sz w:val="28"/>
          <w:szCs w:val="28"/>
          <w:lang w:val="ky-KG"/>
        </w:rPr>
        <w:t xml:space="preserve"> </w:t>
      </w:r>
      <w:r w:rsidR="002330D3" w:rsidRPr="0058452D">
        <w:rPr>
          <w:rFonts w:ascii="Times New Roman" w:hAnsi="Times New Roman" w:cs="Times New Roman"/>
          <w:color w:val="0070C0"/>
          <w:sz w:val="28"/>
          <w:szCs w:val="28"/>
          <w:lang w:val="ky-KG"/>
        </w:rPr>
        <w:t xml:space="preserve">лицензиялык аянттын өлчөмүн жана/же жайгашуусун өзгөртүү </w:t>
      </w:r>
      <w:r w:rsidR="00C751D0" w:rsidRPr="0058452D">
        <w:rPr>
          <w:rFonts w:ascii="Times New Roman" w:hAnsi="Times New Roman" w:cs="Times New Roman"/>
          <w:color w:val="0070C0"/>
          <w:sz w:val="28"/>
          <w:szCs w:val="28"/>
          <w:lang w:val="ky-KG"/>
        </w:rPr>
        <w:t>укугуна лицензия</w:t>
      </w:r>
      <w:r w:rsidR="007F7BF7" w:rsidRPr="0058452D">
        <w:rPr>
          <w:rFonts w:ascii="Times New Roman" w:hAnsi="Times New Roman" w:cs="Times New Roman"/>
          <w:color w:val="0070C0"/>
          <w:sz w:val="28"/>
          <w:szCs w:val="28"/>
          <w:lang w:val="ky-KG"/>
        </w:rPr>
        <w:t>лард</w:t>
      </w:r>
      <w:r w:rsidR="00C751D0" w:rsidRPr="0058452D">
        <w:rPr>
          <w:rFonts w:ascii="Times New Roman" w:hAnsi="Times New Roman" w:cs="Times New Roman"/>
          <w:color w:val="0070C0"/>
          <w:sz w:val="28"/>
          <w:szCs w:val="28"/>
          <w:lang w:val="ky-KG"/>
        </w:rPr>
        <w:t xml:space="preserve">ы </w:t>
      </w:r>
      <w:r w:rsidR="00091A25" w:rsidRPr="0058452D">
        <w:rPr>
          <w:rFonts w:ascii="Times New Roman" w:hAnsi="Times New Roman" w:cs="Times New Roman"/>
          <w:color w:val="0070C0"/>
          <w:sz w:val="28"/>
          <w:szCs w:val="28"/>
          <w:lang w:val="ky-KG"/>
        </w:rPr>
        <w:t xml:space="preserve">кайра </w:t>
      </w:r>
      <w:r w:rsidR="00C751D0" w:rsidRPr="0058452D">
        <w:rPr>
          <w:rFonts w:ascii="Times New Roman" w:hAnsi="Times New Roman" w:cs="Times New Roman"/>
          <w:color w:val="0070C0"/>
          <w:sz w:val="28"/>
          <w:szCs w:val="28"/>
          <w:lang w:val="ky-KG"/>
        </w:rPr>
        <w:t>жаңы</w:t>
      </w:r>
      <w:r w:rsidR="00091A25" w:rsidRPr="0058452D">
        <w:rPr>
          <w:rFonts w:ascii="Times New Roman" w:hAnsi="Times New Roman" w:cs="Times New Roman"/>
          <w:color w:val="0070C0"/>
          <w:sz w:val="28"/>
          <w:szCs w:val="28"/>
          <w:lang w:val="ky-KG"/>
        </w:rPr>
        <w:t>лоо</w:t>
      </w:r>
      <w:r w:rsidR="002330D3" w:rsidRPr="0058452D">
        <w:rPr>
          <w:rFonts w:ascii="Times New Roman" w:hAnsi="Times New Roman" w:cs="Times New Roman"/>
          <w:color w:val="0070C0"/>
          <w:sz w:val="28"/>
          <w:szCs w:val="28"/>
          <w:lang w:val="ky-KG"/>
        </w:rPr>
        <w:t>до</w:t>
      </w:r>
      <w:r w:rsidR="00C751D0" w:rsidRPr="0058452D">
        <w:rPr>
          <w:rFonts w:ascii="Times New Roman" w:hAnsi="Times New Roman" w:cs="Times New Roman"/>
          <w:color w:val="0070C0"/>
          <w:sz w:val="28"/>
          <w:szCs w:val="28"/>
          <w:lang w:val="ky-KG"/>
        </w:rPr>
        <w:t>, калыбына келтирүү</w:t>
      </w:r>
      <w:r w:rsidR="002330D3" w:rsidRPr="0058452D">
        <w:rPr>
          <w:rFonts w:ascii="Times New Roman" w:hAnsi="Times New Roman" w:cs="Times New Roman"/>
          <w:color w:val="0070C0"/>
          <w:sz w:val="28"/>
          <w:szCs w:val="28"/>
          <w:lang w:val="ky-KG"/>
        </w:rPr>
        <w:t>дө</w:t>
      </w:r>
      <w:r w:rsidR="00C751D0" w:rsidRPr="0058452D">
        <w:rPr>
          <w:rFonts w:ascii="Times New Roman" w:hAnsi="Times New Roman" w:cs="Times New Roman"/>
          <w:color w:val="0070C0"/>
          <w:sz w:val="28"/>
          <w:szCs w:val="28"/>
          <w:lang w:val="ky-KG"/>
        </w:rPr>
        <w:t>, токтотуу</w:t>
      </w:r>
      <w:r w:rsidR="002330D3" w:rsidRPr="0058452D">
        <w:rPr>
          <w:rFonts w:ascii="Times New Roman" w:hAnsi="Times New Roman" w:cs="Times New Roman"/>
          <w:color w:val="0070C0"/>
          <w:sz w:val="28"/>
          <w:szCs w:val="28"/>
          <w:lang w:val="ky-KG"/>
        </w:rPr>
        <w:t>да</w:t>
      </w:r>
      <w:r w:rsidR="00C751D0" w:rsidRPr="0058452D">
        <w:rPr>
          <w:rFonts w:ascii="Times New Roman" w:hAnsi="Times New Roman" w:cs="Times New Roman"/>
          <w:color w:val="0070C0"/>
          <w:sz w:val="28"/>
          <w:szCs w:val="28"/>
          <w:lang w:val="ky-KG"/>
        </w:rPr>
        <w:t xml:space="preserve"> (жокко чыгаруу</w:t>
      </w:r>
      <w:r w:rsidR="002330D3" w:rsidRPr="0058452D">
        <w:rPr>
          <w:rFonts w:ascii="Times New Roman" w:hAnsi="Times New Roman" w:cs="Times New Roman"/>
          <w:color w:val="0070C0"/>
          <w:sz w:val="28"/>
          <w:szCs w:val="28"/>
          <w:lang w:val="ky-KG"/>
        </w:rPr>
        <w:t>да</w:t>
      </w:r>
      <w:r w:rsidR="00C751D0" w:rsidRPr="0058452D">
        <w:rPr>
          <w:rFonts w:ascii="Times New Roman" w:hAnsi="Times New Roman" w:cs="Times New Roman"/>
          <w:color w:val="0070C0"/>
          <w:sz w:val="28"/>
          <w:szCs w:val="28"/>
          <w:lang w:val="ky-KG"/>
        </w:rPr>
        <w:t>), трансформациялоо</w:t>
      </w:r>
      <w:r w:rsidR="002330D3" w:rsidRPr="0058452D">
        <w:rPr>
          <w:rFonts w:ascii="Times New Roman" w:hAnsi="Times New Roman" w:cs="Times New Roman"/>
          <w:color w:val="0070C0"/>
          <w:sz w:val="28"/>
          <w:szCs w:val="28"/>
          <w:lang w:val="ky-KG"/>
        </w:rPr>
        <w:t>до</w:t>
      </w:r>
      <w:r w:rsidR="00EC548E" w:rsidRPr="0058452D">
        <w:rPr>
          <w:rFonts w:ascii="Times New Roman" w:hAnsi="Times New Roman" w:cs="Times New Roman"/>
          <w:color w:val="0070C0"/>
          <w:sz w:val="28"/>
          <w:szCs w:val="28"/>
          <w:lang w:val="ky-KG"/>
        </w:rPr>
        <w:t>,</w:t>
      </w:r>
      <w:r w:rsidR="00C751D0" w:rsidRPr="0058452D">
        <w:rPr>
          <w:rFonts w:ascii="Times New Roman" w:hAnsi="Times New Roman" w:cs="Times New Roman"/>
          <w:color w:val="0070C0"/>
          <w:sz w:val="28"/>
          <w:szCs w:val="28"/>
          <w:lang w:val="ky-KG"/>
        </w:rPr>
        <w:t xml:space="preserve"> өткөрүп берүү</w:t>
      </w:r>
      <w:r w:rsidR="002330D3" w:rsidRPr="0058452D">
        <w:rPr>
          <w:rFonts w:ascii="Times New Roman" w:hAnsi="Times New Roman" w:cs="Times New Roman"/>
          <w:color w:val="0070C0"/>
          <w:sz w:val="28"/>
          <w:szCs w:val="28"/>
          <w:lang w:val="ky-KG"/>
        </w:rPr>
        <w:t>дө</w:t>
      </w:r>
      <w:r w:rsidR="00EC548E" w:rsidRPr="0058452D">
        <w:rPr>
          <w:rFonts w:ascii="Times New Roman" w:hAnsi="Times New Roman" w:cs="Times New Roman"/>
          <w:color w:val="0070C0"/>
          <w:sz w:val="28"/>
          <w:szCs w:val="28"/>
          <w:lang w:val="ky-KG"/>
        </w:rPr>
        <w:t xml:space="preserve">, </w:t>
      </w:r>
      <w:r w:rsidR="00C751D0" w:rsidRPr="0058452D">
        <w:rPr>
          <w:rFonts w:ascii="Times New Roman" w:hAnsi="Times New Roman" w:cs="Times New Roman"/>
          <w:color w:val="0070C0"/>
          <w:sz w:val="28"/>
          <w:szCs w:val="28"/>
          <w:lang w:val="ky-KG"/>
        </w:rPr>
        <w:t xml:space="preserve">жыйымдын эсеби </w:t>
      </w:r>
      <w:r w:rsidR="003428F3" w:rsidRPr="0058452D">
        <w:rPr>
          <w:rFonts w:ascii="Times New Roman" w:hAnsi="Times New Roman" w:cs="Times New Roman"/>
          <w:color w:val="0070C0"/>
          <w:sz w:val="28"/>
          <w:szCs w:val="28"/>
          <w:lang w:val="ky-KG"/>
        </w:rPr>
        <w:t xml:space="preserve">жер казынасын </w:t>
      </w:r>
      <w:r w:rsidR="003428F3" w:rsidRPr="0058452D">
        <w:rPr>
          <w:rFonts w:ascii="Times New Roman" w:hAnsi="Times New Roman" w:cs="Times New Roman"/>
          <w:color w:val="0070C0"/>
          <w:sz w:val="28"/>
          <w:szCs w:val="28"/>
          <w:lang w:val="ky-KG"/>
        </w:rPr>
        <w:lastRenderedPageBreak/>
        <w:t xml:space="preserve">пайдалануу боюнча ыйгарым укуктуу мамлекеттик органдын </w:t>
      </w:r>
      <w:r w:rsidR="00C751D0" w:rsidRPr="0058452D">
        <w:rPr>
          <w:rFonts w:ascii="Times New Roman" w:hAnsi="Times New Roman" w:cs="Times New Roman"/>
          <w:color w:val="0070C0"/>
          <w:sz w:val="28"/>
          <w:szCs w:val="28"/>
          <w:lang w:val="ky-KG"/>
        </w:rPr>
        <w:t>чечим</w:t>
      </w:r>
      <w:r w:rsidR="003428F3" w:rsidRPr="0058452D">
        <w:rPr>
          <w:rFonts w:ascii="Times New Roman" w:hAnsi="Times New Roman" w:cs="Times New Roman"/>
          <w:color w:val="0070C0"/>
          <w:sz w:val="28"/>
          <w:szCs w:val="28"/>
          <w:lang w:val="ky-KG"/>
        </w:rPr>
        <w:t>и</w:t>
      </w:r>
      <w:r w:rsidR="00C751D0" w:rsidRPr="0058452D">
        <w:rPr>
          <w:rFonts w:ascii="Times New Roman" w:hAnsi="Times New Roman" w:cs="Times New Roman"/>
          <w:color w:val="0070C0"/>
          <w:sz w:val="28"/>
          <w:szCs w:val="28"/>
          <w:lang w:val="ky-KG"/>
        </w:rPr>
        <w:t xml:space="preserve"> кабыл алынган күндөн тартып жүргүзүлөт.</w:t>
      </w:r>
    </w:p>
    <w:p w14:paraId="133ACB75" w14:textId="1DEDFBA7" w:rsidR="00472D5A" w:rsidRPr="0058452D" w:rsidRDefault="00472D5A"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1</w:t>
      </w:r>
      <w:r w:rsidR="00DD2BB2" w:rsidRPr="0058452D">
        <w:rPr>
          <w:rFonts w:ascii="Times New Roman" w:hAnsi="Times New Roman" w:cs="Times New Roman"/>
          <w:color w:val="0070C0"/>
          <w:sz w:val="28"/>
          <w:szCs w:val="28"/>
          <w:lang w:val="ky-KG"/>
        </w:rPr>
        <w:t>5</w:t>
      </w:r>
      <w:r w:rsidRPr="0058452D">
        <w:rPr>
          <w:rFonts w:ascii="Times New Roman" w:hAnsi="Times New Roman"/>
          <w:color w:val="0070C0"/>
          <w:sz w:val="28"/>
          <w:lang w:val="ky-KG"/>
        </w:rPr>
        <w:t xml:space="preserve">. </w:t>
      </w:r>
      <w:r w:rsidR="005433D7" w:rsidRPr="0058452D">
        <w:rPr>
          <w:rFonts w:ascii="Times New Roman" w:hAnsi="Times New Roman"/>
          <w:color w:val="0070C0"/>
          <w:sz w:val="28"/>
          <w:lang w:val="ky-KG"/>
        </w:rPr>
        <w:t>Жер казынасын пайдалануу укугун</w:t>
      </w:r>
      <w:r w:rsidR="00134F4D" w:rsidRPr="0058452D">
        <w:rPr>
          <w:rFonts w:ascii="Times New Roman" w:hAnsi="Times New Roman"/>
          <w:color w:val="0070C0"/>
          <w:sz w:val="28"/>
          <w:lang w:val="ky-KG"/>
        </w:rPr>
        <w:t xml:space="preserve">а лицензиянын </w:t>
      </w:r>
      <w:r w:rsidR="005433D7" w:rsidRPr="0058452D">
        <w:rPr>
          <w:rFonts w:ascii="Times New Roman" w:hAnsi="Times New Roman"/>
          <w:color w:val="0070C0"/>
          <w:sz w:val="28"/>
          <w:lang w:val="ky-KG"/>
        </w:rPr>
        <w:t xml:space="preserve">колдонулушун токтотуу (жокко чыгаруу) жөнүндө чечим </w:t>
      </w:r>
      <w:r w:rsidR="00DD2BB2" w:rsidRPr="0058452D">
        <w:rPr>
          <w:rFonts w:ascii="Times New Roman" w:hAnsi="Times New Roman"/>
          <w:color w:val="0070C0"/>
          <w:sz w:val="28"/>
          <w:lang w:val="ky-KG"/>
        </w:rPr>
        <w:t xml:space="preserve">белгиленген тартипте </w:t>
      </w:r>
      <w:r w:rsidR="00134F4D" w:rsidRPr="0058452D">
        <w:rPr>
          <w:rFonts w:ascii="Times New Roman" w:hAnsi="Times New Roman"/>
          <w:color w:val="0070C0"/>
          <w:sz w:val="28"/>
          <w:lang w:val="ky-KG"/>
        </w:rPr>
        <w:t>анык эмес деп таан</w:t>
      </w:r>
      <w:r w:rsidR="00DD2BB2" w:rsidRPr="0058452D">
        <w:rPr>
          <w:rFonts w:ascii="Times New Roman" w:hAnsi="Times New Roman"/>
          <w:color w:val="0070C0"/>
          <w:sz w:val="28"/>
          <w:lang w:val="ky-KG"/>
        </w:rPr>
        <w:t>ылган учурда</w:t>
      </w:r>
      <w:r w:rsidR="00F94571" w:rsidRPr="0058452D">
        <w:rPr>
          <w:rFonts w:ascii="Times New Roman" w:hAnsi="Times New Roman"/>
          <w:color w:val="0070C0"/>
          <w:sz w:val="28"/>
          <w:lang w:val="ky-KG"/>
        </w:rPr>
        <w:t xml:space="preserve"> жер казынасын пайдалануу укугуна лицензия</w:t>
      </w:r>
      <w:r w:rsidR="00134F4D" w:rsidRPr="0058452D">
        <w:rPr>
          <w:rFonts w:ascii="Times New Roman" w:hAnsi="Times New Roman"/>
          <w:color w:val="0070C0"/>
          <w:sz w:val="28"/>
          <w:lang w:val="ky-KG"/>
        </w:rPr>
        <w:t>нын</w:t>
      </w:r>
      <w:r w:rsidR="00F94571" w:rsidRPr="0058452D">
        <w:rPr>
          <w:rFonts w:ascii="Times New Roman" w:hAnsi="Times New Roman"/>
          <w:color w:val="0070C0"/>
          <w:sz w:val="28"/>
          <w:lang w:val="ky-KG"/>
        </w:rPr>
        <w:t xml:space="preserve"> колдонулушун </w:t>
      </w:r>
      <w:r w:rsidR="005433D7" w:rsidRPr="0058452D">
        <w:rPr>
          <w:rFonts w:ascii="Times New Roman" w:hAnsi="Times New Roman"/>
          <w:color w:val="0070C0"/>
          <w:sz w:val="28"/>
          <w:lang w:val="ky-KG"/>
        </w:rPr>
        <w:t>токтотуу (жокко чыгаруу) жөнүндө чечим чы</w:t>
      </w:r>
      <w:r w:rsidR="00134F4D" w:rsidRPr="0058452D">
        <w:rPr>
          <w:rFonts w:ascii="Times New Roman" w:hAnsi="Times New Roman"/>
          <w:color w:val="0070C0"/>
          <w:sz w:val="28"/>
          <w:lang w:val="ky-KG"/>
        </w:rPr>
        <w:t>гарылган</w:t>
      </w:r>
      <w:r w:rsidR="005433D7" w:rsidRPr="0058452D">
        <w:rPr>
          <w:rFonts w:ascii="Times New Roman" w:hAnsi="Times New Roman"/>
          <w:color w:val="0070C0"/>
          <w:sz w:val="28"/>
          <w:lang w:val="ky-KG"/>
        </w:rPr>
        <w:t xml:space="preserve"> учурдан тартып жер казынасын пайдалануу укугуна лицензия</w:t>
      </w:r>
      <w:r w:rsidR="00134F4D" w:rsidRPr="0058452D">
        <w:rPr>
          <w:rFonts w:ascii="Times New Roman" w:hAnsi="Times New Roman"/>
          <w:color w:val="0070C0"/>
          <w:sz w:val="28"/>
          <w:lang w:val="ky-KG"/>
        </w:rPr>
        <w:t>н</w:t>
      </w:r>
      <w:r w:rsidR="005433D7" w:rsidRPr="0058452D">
        <w:rPr>
          <w:rFonts w:ascii="Times New Roman" w:hAnsi="Times New Roman"/>
          <w:color w:val="0070C0"/>
          <w:sz w:val="28"/>
          <w:lang w:val="ky-KG"/>
        </w:rPr>
        <w:t xml:space="preserve">ын колдонулушун </w:t>
      </w:r>
      <w:r w:rsidR="00166184" w:rsidRPr="0058452D">
        <w:rPr>
          <w:rFonts w:ascii="Times New Roman" w:hAnsi="Times New Roman"/>
          <w:color w:val="0070C0"/>
          <w:sz w:val="28"/>
          <w:lang w:val="ky-KG"/>
        </w:rPr>
        <w:t xml:space="preserve">калыбына келтирүү </w:t>
      </w:r>
      <w:r w:rsidR="005433D7" w:rsidRPr="0058452D">
        <w:rPr>
          <w:rFonts w:ascii="Times New Roman" w:hAnsi="Times New Roman"/>
          <w:color w:val="0070C0"/>
          <w:sz w:val="28"/>
          <w:lang w:val="ky-KG"/>
        </w:rPr>
        <w:t xml:space="preserve">жөнүндө чечим </w:t>
      </w:r>
      <w:r w:rsidR="00F94571" w:rsidRPr="0058452D">
        <w:rPr>
          <w:rFonts w:ascii="Times New Roman" w:hAnsi="Times New Roman"/>
          <w:color w:val="0070C0"/>
          <w:sz w:val="28"/>
          <w:lang w:val="ky-KG"/>
        </w:rPr>
        <w:t>чы</w:t>
      </w:r>
      <w:r w:rsidR="00134F4D" w:rsidRPr="0058452D">
        <w:rPr>
          <w:rFonts w:ascii="Times New Roman" w:hAnsi="Times New Roman"/>
          <w:color w:val="0070C0"/>
          <w:sz w:val="28"/>
          <w:lang w:val="ky-KG"/>
        </w:rPr>
        <w:t xml:space="preserve">гарылган учурга </w:t>
      </w:r>
      <w:r w:rsidR="00F94571" w:rsidRPr="0058452D">
        <w:rPr>
          <w:rFonts w:ascii="Times New Roman" w:hAnsi="Times New Roman"/>
          <w:color w:val="0070C0"/>
          <w:sz w:val="28"/>
          <w:lang w:val="ky-KG"/>
        </w:rPr>
        <w:t>чейин</w:t>
      </w:r>
      <w:r w:rsidR="00166184" w:rsidRPr="0058452D">
        <w:rPr>
          <w:rFonts w:ascii="Times New Roman" w:hAnsi="Times New Roman"/>
          <w:color w:val="0070C0"/>
          <w:sz w:val="28"/>
          <w:lang w:val="ky-KG"/>
        </w:rPr>
        <w:t>ки мезгил</w:t>
      </w:r>
      <w:r w:rsidR="00F94571" w:rsidRPr="0058452D">
        <w:rPr>
          <w:rFonts w:ascii="Times New Roman" w:hAnsi="Times New Roman"/>
          <w:color w:val="0070C0"/>
          <w:sz w:val="28"/>
          <w:lang w:val="ky-KG"/>
        </w:rPr>
        <w:t xml:space="preserve"> жер казынасын иш жүзүндө пайдалануу мезгили </w:t>
      </w:r>
      <w:r w:rsidR="00166184" w:rsidRPr="0058452D">
        <w:rPr>
          <w:rFonts w:ascii="Times New Roman" w:hAnsi="Times New Roman"/>
          <w:color w:val="0070C0"/>
          <w:sz w:val="28"/>
          <w:lang w:val="ky-KG"/>
        </w:rPr>
        <w:t>катары</w:t>
      </w:r>
      <w:r w:rsidR="00F94571" w:rsidRPr="0058452D">
        <w:rPr>
          <w:rFonts w:ascii="Times New Roman" w:hAnsi="Times New Roman"/>
          <w:color w:val="0070C0"/>
          <w:sz w:val="28"/>
          <w:lang w:val="ky-KG"/>
        </w:rPr>
        <w:t xml:space="preserve"> </w:t>
      </w:r>
      <w:r w:rsidR="00166184" w:rsidRPr="0058452D">
        <w:rPr>
          <w:rFonts w:ascii="Times New Roman" w:hAnsi="Times New Roman"/>
          <w:color w:val="0070C0"/>
          <w:sz w:val="28"/>
          <w:lang w:val="ky-KG"/>
        </w:rPr>
        <w:t>жыйы</w:t>
      </w:r>
      <w:r w:rsidR="00F94571" w:rsidRPr="0058452D">
        <w:rPr>
          <w:rFonts w:ascii="Times New Roman" w:hAnsi="Times New Roman"/>
          <w:color w:val="0070C0"/>
          <w:sz w:val="28"/>
          <w:lang w:val="ky-KG"/>
        </w:rPr>
        <w:t xml:space="preserve">мдын эсебине </w:t>
      </w:r>
      <w:r w:rsidR="00134F4D" w:rsidRPr="0058452D">
        <w:rPr>
          <w:rFonts w:ascii="Times New Roman" w:hAnsi="Times New Roman"/>
          <w:color w:val="0070C0"/>
          <w:sz w:val="28"/>
          <w:lang w:val="ky-KG"/>
        </w:rPr>
        <w:t>киргизилбейт</w:t>
      </w:r>
      <w:r w:rsidR="00F94571" w:rsidRPr="0058452D">
        <w:rPr>
          <w:rFonts w:ascii="Times New Roman" w:hAnsi="Times New Roman"/>
          <w:color w:val="0070C0"/>
          <w:sz w:val="28"/>
          <w:lang w:val="ky-KG"/>
        </w:rPr>
        <w:t xml:space="preserve"> жана </w:t>
      </w:r>
      <w:r w:rsidR="00134F4D" w:rsidRPr="0058452D">
        <w:rPr>
          <w:rFonts w:ascii="Times New Roman" w:hAnsi="Times New Roman"/>
          <w:color w:val="0070C0"/>
          <w:sz w:val="28"/>
          <w:lang w:val="ky-KG"/>
        </w:rPr>
        <w:t>ставканы</w:t>
      </w:r>
      <w:r w:rsidR="00F94571" w:rsidRPr="0058452D">
        <w:rPr>
          <w:rFonts w:ascii="Times New Roman" w:hAnsi="Times New Roman"/>
          <w:color w:val="0070C0"/>
          <w:sz w:val="28"/>
          <w:lang w:val="ky-KG"/>
        </w:rPr>
        <w:t xml:space="preserve"> аныктоого таасир</w:t>
      </w:r>
      <w:r w:rsidR="00134F4D" w:rsidRPr="0058452D">
        <w:rPr>
          <w:rFonts w:ascii="Times New Roman" w:hAnsi="Times New Roman"/>
          <w:color w:val="0070C0"/>
          <w:sz w:val="28"/>
          <w:lang w:val="ky-KG"/>
        </w:rPr>
        <w:t>ин тийгизбейт</w:t>
      </w:r>
      <w:r w:rsidR="00F94571" w:rsidRPr="0058452D">
        <w:rPr>
          <w:rFonts w:ascii="Times New Roman" w:hAnsi="Times New Roman"/>
          <w:color w:val="0070C0"/>
          <w:sz w:val="28"/>
          <w:lang w:val="ky-KG"/>
        </w:rPr>
        <w:t>.</w:t>
      </w:r>
      <w:r w:rsidR="00675E7B" w:rsidRPr="0058452D">
        <w:rPr>
          <w:rFonts w:ascii="Times New Roman" w:hAnsi="Times New Roman" w:cs="Times New Roman"/>
          <w:color w:val="0070C0"/>
          <w:sz w:val="28"/>
          <w:szCs w:val="28"/>
          <w:lang w:val="ky-KG"/>
        </w:rPr>
        <w:t xml:space="preserve"> </w:t>
      </w:r>
    </w:p>
    <w:p w14:paraId="519BFD87" w14:textId="23F73C90" w:rsidR="00472D5A" w:rsidRPr="0058452D" w:rsidRDefault="007C0021"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1</w:t>
      </w:r>
      <w:r w:rsidR="00AC212A" w:rsidRPr="0058452D">
        <w:rPr>
          <w:rFonts w:ascii="Times New Roman" w:hAnsi="Times New Roman" w:cs="Times New Roman"/>
          <w:color w:val="0070C0"/>
          <w:sz w:val="28"/>
          <w:szCs w:val="28"/>
          <w:lang w:val="ky-KG"/>
        </w:rPr>
        <w:t>6</w:t>
      </w:r>
      <w:r w:rsidR="00472D5A" w:rsidRPr="0058452D">
        <w:rPr>
          <w:rFonts w:ascii="Times New Roman" w:hAnsi="Times New Roman" w:cs="Times New Roman"/>
          <w:color w:val="0070C0"/>
          <w:sz w:val="28"/>
          <w:szCs w:val="28"/>
          <w:lang w:val="ky-KG"/>
        </w:rPr>
        <w:t xml:space="preserve">. </w:t>
      </w:r>
      <w:r w:rsidR="0036641B" w:rsidRPr="0058452D">
        <w:rPr>
          <w:rFonts w:ascii="Times New Roman" w:hAnsi="Times New Roman" w:cs="Times New Roman"/>
          <w:color w:val="0070C0"/>
          <w:sz w:val="28"/>
          <w:szCs w:val="28"/>
          <w:lang w:val="ky-KG"/>
        </w:rPr>
        <w:t xml:space="preserve">Төлөөчү </w:t>
      </w:r>
      <w:r w:rsidR="00134F4D" w:rsidRPr="0058452D">
        <w:rPr>
          <w:rFonts w:ascii="Times New Roman" w:hAnsi="Times New Roman" w:cs="Times New Roman"/>
          <w:color w:val="0070C0"/>
          <w:sz w:val="28"/>
          <w:szCs w:val="28"/>
          <w:lang w:val="ky-KG"/>
        </w:rPr>
        <w:t>жер казынасын</w:t>
      </w:r>
      <w:r w:rsidR="0036641B" w:rsidRPr="0058452D">
        <w:rPr>
          <w:rFonts w:ascii="Times New Roman" w:hAnsi="Times New Roman" w:cs="Times New Roman"/>
          <w:color w:val="0070C0"/>
          <w:sz w:val="28"/>
          <w:szCs w:val="28"/>
          <w:lang w:val="ky-KG"/>
        </w:rPr>
        <w:t xml:space="preserve"> пайдалануу уку</w:t>
      </w:r>
      <w:r w:rsidR="00134F4D" w:rsidRPr="0058452D">
        <w:rPr>
          <w:rFonts w:ascii="Times New Roman" w:hAnsi="Times New Roman" w:cs="Times New Roman"/>
          <w:color w:val="0070C0"/>
          <w:sz w:val="28"/>
          <w:szCs w:val="28"/>
          <w:lang w:val="ky-KG"/>
        </w:rPr>
        <w:t>гуна</w:t>
      </w:r>
      <w:r w:rsidR="0036641B" w:rsidRPr="0058452D">
        <w:rPr>
          <w:rFonts w:ascii="Times New Roman" w:hAnsi="Times New Roman" w:cs="Times New Roman"/>
          <w:color w:val="0070C0"/>
          <w:sz w:val="28"/>
          <w:szCs w:val="28"/>
          <w:lang w:val="ky-KG"/>
        </w:rPr>
        <w:t xml:space="preserve"> лицензиядан баш тарткан учурда </w:t>
      </w:r>
      <w:r w:rsidR="00172B06" w:rsidRPr="0058452D">
        <w:rPr>
          <w:rFonts w:ascii="Times New Roman" w:hAnsi="Times New Roman" w:cs="Times New Roman"/>
          <w:color w:val="0070C0"/>
          <w:sz w:val="28"/>
          <w:szCs w:val="28"/>
          <w:lang w:val="ky-KG"/>
        </w:rPr>
        <w:t>жыйымды</w:t>
      </w:r>
      <w:r w:rsidR="0036641B" w:rsidRPr="0058452D">
        <w:rPr>
          <w:rFonts w:ascii="Times New Roman" w:hAnsi="Times New Roman" w:cs="Times New Roman"/>
          <w:color w:val="0070C0"/>
          <w:sz w:val="28"/>
          <w:szCs w:val="28"/>
          <w:lang w:val="ky-KG"/>
        </w:rPr>
        <w:t xml:space="preserve"> эсептөө жер казынасын пайдалануу боюнча ыйгарым укуктуу мамлекеттик орган тарабынан</w:t>
      </w:r>
      <w:r w:rsidR="0036641B" w:rsidRPr="0058452D">
        <w:rPr>
          <w:color w:val="0070C0"/>
          <w:lang w:val="ky-KG"/>
        </w:rPr>
        <w:t xml:space="preserve"> </w:t>
      </w:r>
      <w:r w:rsidR="0036641B" w:rsidRPr="0058452D">
        <w:rPr>
          <w:rFonts w:ascii="Times New Roman" w:hAnsi="Times New Roman" w:cs="Times New Roman"/>
          <w:color w:val="0070C0"/>
          <w:sz w:val="28"/>
          <w:szCs w:val="28"/>
          <w:lang w:val="ky-KG"/>
        </w:rPr>
        <w:t xml:space="preserve">жер казынасын пайдалануу укугуна лицензиянын </w:t>
      </w:r>
      <w:r w:rsidR="00675BF5" w:rsidRPr="0058452D">
        <w:rPr>
          <w:rFonts w:ascii="Times New Roman" w:hAnsi="Times New Roman" w:cs="Times New Roman"/>
          <w:color w:val="0070C0"/>
          <w:sz w:val="28"/>
          <w:szCs w:val="28"/>
          <w:lang w:val="ky-KG"/>
        </w:rPr>
        <w:t>колдонулушун</w:t>
      </w:r>
      <w:r w:rsidR="0036641B" w:rsidRPr="0058452D">
        <w:rPr>
          <w:rFonts w:ascii="Times New Roman" w:hAnsi="Times New Roman" w:cs="Times New Roman"/>
          <w:color w:val="0070C0"/>
          <w:sz w:val="28"/>
          <w:szCs w:val="28"/>
          <w:lang w:val="ky-KG"/>
        </w:rPr>
        <w:t xml:space="preserve"> токтотуу (</w:t>
      </w:r>
      <w:r w:rsidR="00675BF5" w:rsidRPr="0058452D">
        <w:rPr>
          <w:rFonts w:ascii="Times New Roman" w:hAnsi="Times New Roman" w:cs="Times New Roman"/>
          <w:color w:val="0070C0"/>
          <w:sz w:val="28"/>
          <w:szCs w:val="28"/>
          <w:lang w:val="ky-KG"/>
        </w:rPr>
        <w:t>жокко чыгаруу</w:t>
      </w:r>
      <w:r w:rsidR="0036641B" w:rsidRPr="0058452D">
        <w:rPr>
          <w:rFonts w:ascii="Times New Roman" w:hAnsi="Times New Roman" w:cs="Times New Roman"/>
          <w:color w:val="0070C0"/>
          <w:sz w:val="28"/>
          <w:szCs w:val="28"/>
          <w:lang w:val="ky-KG"/>
        </w:rPr>
        <w:t xml:space="preserve">) жөнүндө чечими чыгарылган учурдан </w:t>
      </w:r>
      <w:r w:rsidR="00675BF5" w:rsidRPr="0058452D">
        <w:rPr>
          <w:rFonts w:ascii="Times New Roman" w:hAnsi="Times New Roman" w:cs="Times New Roman"/>
          <w:color w:val="0070C0"/>
          <w:sz w:val="28"/>
          <w:szCs w:val="28"/>
          <w:lang w:val="ky-KG"/>
        </w:rPr>
        <w:t>тартып</w:t>
      </w:r>
      <w:r w:rsidR="0036641B" w:rsidRPr="0058452D">
        <w:rPr>
          <w:rFonts w:ascii="Times New Roman" w:hAnsi="Times New Roman" w:cs="Times New Roman"/>
          <w:color w:val="0070C0"/>
          <w:sz w:val="28"/>
          <w:szCs w:val="28"/>
          <w:lang w:val="ky-KG"/>
        </w:rPr>
        <w:t xml:space="preserve">, ал эми мындай чечим жок болгон учурда – төлөөчү </w:t>
      </w:r>
      <w:r w:rsidR="00675BF5" w:rsidRPr="0058452D">
        <w:rPr>
          <w:rFonts w:ascii="Times New Roman" w:hAnsi="Times New Roman" w:cs="Times New Roman"/>
          <w:color w:val="0070C0"/>
          <w:sz w:val="28"/>
          <w:szCs w:val="28"/>
          <w:lang w:val="ky-KG"/>
        </w:rPr>
        <w:t>жер казынасын</w:t>
      </w:r>
      <w:r w:rsidR="0036641B" w:rsidRPr="0058452D">
        <w:rPr>
          <w:rFonts w:ascii="Times New Roman" w:hAnsi="Times New Roman" w:cs="Times New Roman"/>
          <w:color w:val="0070C0"/>
          <w:sz w:val="28"/>
          <w:szCs w:val="28"/>
          <w:lang w:val="ky-KG"/>
        </w:rPr>
        <w:t xml:space="preserve"> пайдалануу уку</w:t>
      </w:r>
      <w:r w:rsidR="00675BF5" w:rsidRPr="0058452D">
        <w:rPr>
          <w:rFonts w:ascii="Times New Roman" w:hAnsi="Times New Roman" w:cs="Times New Roman"/>
          <w:color w:val="0070C0"/>
          <w:sz w:val="28"/>
          <w:szCs w:val="28"/>
          <w:lang w:val="ky-KG"/>
        </w:rPr>
        <w:t>гуна</w:t>
      </w:r>
      <w:r w:rsidR="0036641B" w:rsidRPr="0058452D">
        <w:rPr>
          <w:rFonts w:ascii="Times New Roman" w:hAnsi="Times New Roman" w:cs="Times New Roman"/>
          <w:color w:val="0070C0"/>
          <w:sz w:val="28"/>
          <w:szCs w:val="28"/>
          <w:lang w:val="ky-KG"/>
        </w:rPr>
        <w:t xml:space="preserve"> лицензиядан баш тарт</w:t>
      </w:r>
      <w:r w:rsidR="00675BF5" w:rsidRPr="0058452D">
        <w:rPr>
          <w:rFonts w:ascii="Times New Roman" w:hAnsi="Times New Roman" w:cs="Times New Roman"/>
          <w:color w:val="0070C0"/>
          <w:sz w:val="28"/>
          <w:szCs w:val="28"/>
          <w:lang w:val="ky-KG"/>
        </w:rPr>
        <w:t>кандыгы жөнүндө</w:t>
      </w:r>
      <w:r w:rsidR="0036641B" w:rsidRPr="0058452D">
        <w:rPr>
          <w:rFonts w:ascii="Times New Roman" w:hAnsi="Times New Roman" w:cs="Times New Roman"/>
          <w:color w:val="0070C0"/>
          <w:sz w:val="28"/>
          <w:szCs w:val="28"/>
          <w:lang w:val="ky-KG"/>
        </w:rPr>
        <w:t xml:space="preserve"> арыз бер</w:t>
      </w:r>
      <w:r w:rsidR="00675BF5" w:rsidRPr="0058452D">
        <w:rPr>
          <w:rFonts w:ascii="Times New Roman" w:hAnsi="Times New Roman" w:cs="Times New Roman"/>
          <w:color w:val="0070C0"/>
          <w:sz w:val="28"/>
          <w:szCs w:val="28"/>
          <w:lang w:val="ky-KG"/>
        </w:rPr>
        <w:t xml:space="preserve">илген </w:t>
      </w:r>
      <w:r w:rsidR="0036641B" w:rsidRPr="0058452D">
        <w:rPr>
          <w:rFonts w:ascii="Times New Roman" w:hAnsi="Times New Roman" w:cs="Times New Roman"/>
          <w:color w:val="0070C0"/>
          <w:sz w:val="28"/>
          <w:szCs w:val="28"/>
          <w:lang w:val="ky-KG"/>
        </w:rPr>
        <w:t>күндөн тарт</w:t>
      </w:r>
      <w:r w:rsidR="00675BF5" w:rsidRPr="0058452D">
        <w:rPr>
          <w:rFonts w:ascii="Times New Roman" w:hAnsi="Times New Roman" w:cs="Times New Roman"/>
          <w:color w:val="0070C0"/>
          <w:sz w:val="28"/>
          <w:szCs w:val="28"/>
          <w:lang w:val="ky-KG"/>
        </w:rPr>
        <w:t>ып</w:t>
      </w:r>
      <w:r w:rsidR="0036641B" w:rsidRPr="0058452D">
        <w:rPr>
          <w:rFonts w:ascii="Times New Roman" w:hAnsi="Times New Roman" w:cs="Times New Roman"/>
          <w:color w:val="0070C0"/>
          <w:sz w:val="28"/>
          <w:szCs w:val="28"/>
          <w:lang w:val="ky-KG"/>
        </w:rPr>
        <w:t xml:space="preserve"> 30 календардык күн өткөндөн кийин токтотулат.</w:t>
      </w:r>
    </w:p>
    <w:p w14:paraId="6859FC75" w14:textId="4E4A9701" w:rsidR="00472D5A" w:rsidRPr="0058452D" w:rsidRDefault="007C0021"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1</w:t>
      </w:r>
      <w:r w:rsidR="00AC212A" w:rsidRPr="0058452D">
        <w:rPr>
          <w:rFonts w:ascii="Times New Roman" w:hAnsi="Times New Roman" w:cs="Times New Roman"/>
          <w:color w:val="0070C0"/>
          <w:sz w:val="28"/>
          <w:szCs w:val="28"/>
          <w:lang w:val="ky-KG"/>
        </w:rPr>
        <w:t>7</w:t>
      </w:r>
      <w:r w:rsidR="00472D5A" w:rsidRPr="0058452D">
        <w:rPr>
          <w:rFonts w:ascii="Times New Roman" w:hAnsi="Times New Roman" w:cs="Times New Roman"/>
          <w:color w:val="0070C0"/>
          <w:sz w:val="28"/>
          <w:szCs w:val="28"/>
          <w:lang w:val="ky-KG"/>
        </w:rPr>
        <w:t xml:space="preserve">. </w:t>
      </w:r>
      <w:r w:rsidR="00675BF5" w:rsidRPr="0058452D">
        <w:rPr>
          <w:rFonts w:ascii="Times New Roman" w:hAnsi="Times New Roman" w:cs="Times New Roman"/>
          <w:color w:val="0070C0"/>
          <w:sz w:val="28"/>
          <w:szCs w:val="28"/>
          <w:lang w:val="ky-KG"/>
        </w:rPr>
        <w:t>Жер казынасын</w:t>
      </w:r>
      <w:r w:rsidR="0036641B" w:rsidRPr="0058452D">
        <w:rPr>
          <w:rFonts w:ascii="Times New Roman" w:hAnsi="Times New Roman" w:cs="Times New Roman"/>
          <w:color w:val="0070C0"/>
          <w:sz w:val="28"/>
          <w:szCs w:val="28"/>
          <w:lang w:val="ky-KG"/>
        </w:rPr>
        <w:t xml:space="preserve"> пайдалануу укугуна лицензиянын </w:t>
      </w:r>
      <w:r w:rsidR="00675BF5" w:rsidRPr="0058452D">
        <w:rPr>
          <w:rFonts w:ascii="Times New Roman" w:hAnsi="Times New Roman" w:cs="Times New Roman"/>
          <w:color w:val="0070C0"/>
          <w:sz w:val="28"/>
          <w:szCs w:val="28"/>
          <w:lang w:val="ky-KG"/>
        </w:rPr>
        <w:t>колдонулушу</w:t>
      </w:r>
      <w:r w:rsidR="0036641B" w:rsidRPr="0058452D">
        <w:rPr>
          <w:rFonts w:ascii="Times New Roman" w:hAnsi="Times New Roman" w:cs="Times New Roman"/>
          <w:color w:val="0070C0"/>
          <w:sz w:val="28"/>
          <w:szCs w:val="28"/>
          <w:lang w:val="ky-KG"/>
        </w:rPr>
        <w:t xml:space="preserve"> токтотулган (</w:t>
      </w:r>
      <w:r w:rsidR="00675BF5" w:rsidRPr="0058452D">
        <w:rPr>
          <w:rFonts w:ascii="Times New Roman" w:hAnsi="Times New Roman" w:cs="Times New Roman"/>
          <w:color w:val="0070C0"/>
          <w:sz w:val="28"/>
          <w:szCs w:val="28"/>
          <w:lang w:val="ky-KG"/>
        </w:rPr>
        <w:t>жокко чыгарылган</w:t>
      </w:r>
      <w:r w:rsidR="0036641B" w:rsidRPr="0058452D">
        <w:rPr>
          <w:rFonts w:ascii="Times New Roman" w:hAnsi="Times New Roman" w:cs="Times New Roman"/>
          <w:color w:val="0070C0"/>
          <w:sz w:val="28"/>
          <w:szCs w:val="28"/>
          <w:lang w:val="ky-KG"/>
        </w:rPr>
        <w:t>) учурда ушул Тартиптин 1</w:t>
      </w:r>
      <w:r w:rsidR="00AC212A" w:rsidRPr="0058452D">
        <w:rPr>
          <w:rFonts w:ascii="Times New Roman" w:hAnsi="Times New Roman" w:cs="Times New Roman"/>
          <w:color w:val="0070C0"/>
          <w:sz w:val="28"/>
          <w:szCs w:val="28"/>
          <w:lang w:val="ky-KG"/>
        </w:rPr>
        <w:t>6</w:t>
      </w:r>
      <w:r w:rsidR="0036641B" w:rsidRPr="0058452D">
        <w:rPr>
          <w:rFonts w:ascii="Times New Roman" w:hAnsi="Times New Roman" w:cs="Times New Roman"/>
          <w:color w:val="0070C0"/>
          <w:sz w:val="28"/>
          <w:szCs w:val="28"/>
          <w:lang w:val="ky-KG"/>
        </w:rPr>
        <w:t>-пунктунда каралган учурлардан тышкары жер казынасын пайдалануу боюнча ыйгарым укуктуу мамлекеттик орган</w:t>
      </w:r>
      <w:r w:rsidR="0036641B" w:rsidRPr="0058452D">
        <w:rPr>
          <w:color w:val="0070C0"/>
          <w:lang w:val="ky-KG"/>
        </w:rPr>
        <w:t xml:space="preserve"> </w:t>
      </w:r>
      <w:r w:rsidR="0036641B" w:rsidRPr="0058452D">
        <w:rPr>
          <w:rFonts w:ascii="Times New Roman" w:hAnsi="Times New Roman" w:cs="Times New Roman"/>
          <w:color w:val="0070C0"/>
          <w:sz w:val="28"/>
          <w:szCs w:val="28"/>
          <w:lang w:val="ky-KG"/>
        </w:rPr>
        <w:t xml:space="preserve">жер казынасын пайдалануу укугуна лицензиянын </w:t>
      </w:r>
      <w:r w:rsidR="00636428" w:rsidRPr="0058452D">
        <w:rPr>
          <w:rFonts w:ascii="Times New Roman" w:hAnsi="Times New Roman" w:cs="Times New Roman"/>
          <w:color w:val="0070C0"/>
          <w:sz w:val="28"/>
          <w:szCs w:val="28"/>
          <w:lang w:val="ky-KG"/>
        </w:rPr>
        <w:t>колдонулушун</w:t>
      </w:r>
      <w:r w:rsidR="0036641B" w:rsidRPr="0058452D">
        <w:rPr>
          <w:rFonts w:ascii="Times New Roman" w:hAnsi="Times New Roman" w:cs="Times New Roman"/>
          <w:color w:val="0070C0"/>
          <w:sz w:val="28"/>
          <w:szCs w:val="28"/>
          <w:lang w:val="ky-KG"/>
        </w:rPr>
        <w:t xml:space="preserve"> токтотуу (</w:t>
      </w:r>
      <w:r w:rsidR="00636428" w:rsidRPr="0058452D">
        <w:rPr>
          <w:rFonts w:ascii="Times New Roman" w:hAnsi="Times New Roman" w:cs="Times New Roman"/>
          <w:color w:val="0070C0"/>
          <w:sz w:val="28"/>
          <w:szCs w:val="28"/>
          <w:lang w:val="ky-KG"/>
        </w:rPr>
        <w:t>жокко чыгаруу</w:t>
      </w:r>
      <w:r w:rsidR="0036641B" w:rsidRPr="0058452D">
        <w:rPr>
          <w:rFonts w:ascii="Times New Roman" w:hAnsi="Times New Roman" w:cs="Times New Roman"/>
          <w:color w:val="0070C0"/>
          <w:sz w:val="28"/>
          <w:szCs w:val="28"/>
          <w:lang w:val="ky-KG"/>
        </w:rPr>
        <w:t xml:space="preserve">) жөнүндө чечим чыгарган </w:t>
      </w:r>
      <w:r w:rsidR="00636428" w:rsidRPr="0058452D">
        <w:rPr>
          <w:rFonts w:ascii="Times New Roman" w:hAnsi="Times New Roman" w:cs="Times New Roman"/>
          <w:color w:val="0070C0"/>
          <w:sz w:val="28"/>
          <w:szCs w:val="28"/>
          <w:lang w:val="ky-KG"/>
        </w:rPr>
        <w:t>күндөн тартып</w:t>
      </w:r>
      <w:r w:rsidR="0036641B" w:rsidRPr="0058452D">
        <w:rPr>
          <w:rFonts w:ascii="Times New Roman" w:hAnsi="Times New Roman" w:cs="Times New Roman"/>
          <w:color w:val="0070C0"/>
          <w:sz w:val="28"/>
          <w:szCs w:val="28"/>
          <w:lang w:val="ky-KG"/>
        </w:rPr>
        <w:t xml:space="preserve"> төлөөнү эсептөө токтотулат.</w:t>
      </w:r>
    </w:p>
    <w:p w14:paraId="5F36FB3B" w14:textId="34EACE4E" w:rsidR="00472D5A" w:rsidRPr="0058452D" w:rsidRDefault="001D21BB"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1</w:t>
      </w:r>
      <w:r w:rsidR="00AC212A" w:rsidRPr="0058452D">
        <w:rPr>
          <w:rFonts w:ascii="Times New Roman" w:hAnsi="Times New Roman" w:cs="Times New Roman"/>
          <w:color w:val="0070C0"/>
          <w:sz w:val="28"/>
          <w:szCs w:val="28"/>
          <w:lang w:val="ky-KG"/>
        </w:rPr>
        <w:t>8</w:t>
      </w:r>
      <w:r w:rsidR="00472D5A" w:rsidRPr="0058452D">
        <w:rPr>
          <w:rFonts w:ascii="Times New Roman" w:hAnsi="Times New Roman" w:cs="Times New Roman"/>
          <w:color w:val="0070C0"/>
          <w:sz w:val="28"/>
          <w:szCs w:val="28"/>
          <w:lang w:val="ky-KG"/>
        </w:rPr>
        <w:t xml:space="preserve">. </w:t>
      </w:r>
      <w:r w:rsidR="0036641B" w:rsidRPr="0058452D">
        <w:rPr>
          <w:rFonts w:ascii="Times New Roman" w:hAnsi="Times New Roman" w:cs="Times New Roman"/>
          <w:color w:val="0070C0"/>
          <w:sz w:val="28"/>
          <w:szCs w:val="28"/>
          <w:lang w:val="ky-KG"/>
        </w:rPr>
        <w:t xml:space="preserve">Жер казынасын пайдалануу укугуна лицензиянын </w:t>
      </w:r>
      <w:r w:rsidR="00AC6059" w:rsidRPr="0058452D">
        <w:rPr>
          <w:rFonts w:ascii="Times New Roman" w:hAnsi="Times New Roman" w:cs="Times New Roman"/>
          <w:color w:val="0070C0"/>
          <w:sz w:val="28"/>
          <w:szCs w:val="28"/>
          <w:lang w:val="ky-KG"/>
        </w:rPr>
        <w:t>колдонулушу</w:t>
      </w:r>
      <w:r w:rsidR="0036641B" w:rsidRPr="0058452D">
        <w:rPr>
          <w:rFonts w:ascii="Times New Roman" w:hAnsi="Times New Roman" w:cs="Times New Roman"/>
          <w:color w:val="0070C0"/>
          <w:sz w:val="28"/>
          <w:szCs w:val="28"/>
          <w:lang w:val="ky-KG"/>
        </w:rPr>
        <w:t xml:space="preserve"> токтотул</w:t>
      </w:r>
      <w:r w:rsidR="00AC6059" w:rsidRPr="0058452D">
        <w:rPr>
          <w:rFonts w:ascii="Times New Roman" w:hAnsi="Times New Roman" w:cs="Times New Roman"/>
          <w:color w:val="0070C0"/>
          <w:sz w:val="28"/>
          <w:szCs w:val="28"/>
          <w:lang w:val="ky-KG"/>
        </w:rPr>
        <w:t xml:space="preserve">а турган </w:t>
      </w:r>
      <w:r w:rsidR="0036641B" w:rsidRPr="0058452D">
        <w:rPr>
          <w:rFonts w:ascii="Times New Roman" w:hAnsi="Times New Roman" w:cs="Times New Roman"/>
          <w:color w:val="0070C0"/>
          <w:sz w:val="28"/>
          <w:szCs w:val="28"/>
          <w:lang w:val="ky-KG"/>
        </w:rPr>
        <w:t>учурда токтот</w:t>
      </w:r>
      <w:r w:rsidR="00AC6059" w:rsidRPr="0058452D">
        <w:rPr>
          <w:rFonts w:ascii="Times New Roman" w:hAnsi="Times New Roman" w:cs="Times New Roman"/>
          <w:color w:val="0070C0"/>
          <w:sz w:val="28"/>
          <w:szCs w:val="28"/>
          <w:lang w:val="ky-KG"/>
        </w:rPr>
        <w:t>о</w:t>
      </w:r>
      <w:r w:rsidR="0036641B" w:rsidRPr="0058452D">
        <w:rPr>
          <w:rFonts w:ascii="Times New Roman" w:hAnsi="Times New Roman" w:cs="Times New Roman"/>
          <w:color w:val="0070C0"/>
          <w:sz w:val="28"/>
          <w:szCs w:val="28"/>
          <w:lang w:val="ky-KG"/>
        </w:rPr>
        <w:t xml:space="preserve"> туруу мезгили төлөөчүнүн өтүнмөсү боюнча </w:t>
      </w:r>
      <w:r w:rsidR="00AC6059" w:rsidRPr="0058452D">
        <w:rPr>
          <w:rFonts w:ascii="Times New Roman" w:hAnsi="Times New Roman" w:cs="Times New Roman"/>
          <w:color w:val="0070C0"/>
          <w:sz w:val="28"/>
          <w:szCs w:val="28"/>
          <w:lang w:val="ky-KG"/>
        </w:rPr>
        <w:t>ал жеткис</w:t>
      </w:r>
      <w:r w:rsidR="0036641B" w:rsidRPr="0058452D">
        <w:rPr>
          <w:rFonts w:ascii="Times New Roman" w:hAnsi="Times New Roman" w:cs="Times New Roman"/>
          <w:color w:val="0070C0"/>
          <w:sz w:val="28"/>
          <w:szCs w:val="28"/>
          <w:lang w:val="ky-KG"/>
        </w:rPr>
        <w:t xml:space="preserve"> күч </w:t>
      </w:r>
      <w:r w:rsidR="00AC6059" w:rsidRPr="0058452D">
        <w:rPr>
          <w:rFonts w:ascii="Times New Roman" w:hAnsi="Times New Roman" w:cs="Times New Roman"/>
          <w:color w:val="0070C0"/>
          <w:sz w:val="28"/>
          <w:szCs w:val="28"/>
          <w:lang w:val="ky-KG"/>
        </w:rPr>
        <w:t xml:space="preserve">жагдайына </w:t>
      </w:r>
      <w:r w:rsidR="0036641B" w:rsidRPr="0058452D">
        <w:rPr>
          <w:rFonts w:ascii="Times New Roman" w:hAnsi="Times New Roman" w:cs="Times New Roman"/>
          <w:color w:val="0070C0"/>
          <w:sz w:val="28"/>
          <w:szCs w:val="28"/>
          <w:lang w:val="ky-KG"/>
        </w:rPr>
        <w:t>(форс-мажор) байланыштуу</w:t>
      </w:r>
      <w:r w:rsidR="0036641B" w:rsidRPr="0058452D">
        <w:rPr>
          <w:color w:val="0070C0"/>
          <w:lang w:val="ky-KG"/>
        </w:rPr>
        <w:t xml:space="preserve"> </w:t>
      </w:r>
      <w:r w:rsidR="0036641B" w:rsidRPr="0058452D">
        <w:rPr>
          <w:rFonts w:ascii="Times New Roman" w:hAnsi="Times New Roman" w:cs="Times New Roman"/>
          <w:color w:val="0070C0"/>
          <w:sz w:val="28"/>
          <w:szCs w:val="28"/>
          <w:lang w:val="ky-KG"/>
        </w:rPr>
        <w:t xml:space="preserve">жер казынасын пайдалануу укугуна лицензиянын </w:t>
      </w:r>
      <w:r w:rsidR="00AC6059" w:rsidRPr="0058452D">
        <w:rPr>
          <w:rFonts w:ascii="Times New Roman" w:hAnsi="Times New Roman" w:cs="Times New Roman"/>
          <w:color w:val="0070C0"/>
          <w:sz w:val="28"/>
          <w:szCs w:val="28"/>
          <w:lang w:val="ky-KG"/>
        </w:rPr>
        <w:t>колдонулушу</w:t>
      </w:r>
      <w:r w:rsidR="0036641B" w:rsidRPr="0058452D">
        <w:rPr>
          <w:rFonts w:ascii="Times New Roman" w:hAnsi="Times New Roman" w:cs="Times New Roman"/>
          <w:color w:val="0070C0"/>
          <w:sz w:val="28"/>
          <w:szCs w:val="28"/>
          <w:lang w:val="ky-KG"/>
        </w:rPr>
        <w:t xml:space="preserve"> токтогон учурлардан тышкары </w:t>
      </w:r>
      <w:r w:rsidR="00AC6059" w:rsidRPr="0058452D">
        <w:rPr>
          <w:rFonts w:ascii="Times New Roman" w:hAnsi="Times New Roman" w:cs="Times New Roman"/>
          <w:color w:val="0070C0"/>
          <w:sz w:val="28"/>
          <w:szCs w:val="28"/>
          <w:lang w:val="ky-KG"/>
        </w:rPr>
        <w:t>жер казынасын</w:t>
      </w:r>
      <w:r w:rsidR="0036641B" w:rsidRPr="0058452D">
        <w:rPr>
          <w:rFonts w:ascii="Times New Roman" w:hAnsi="Times New Roman" w:cs="Times New Roman"/>
          <w:color w:val="0070C0"/>
          <w:sz w:val="28"/>
          <w:szCs w:val="28"/>
          <w:lang w:val="ky-KG"/>
        </w:rPr>
        <w:t xml:space="preserve"> иш жүзүндө пайдалан</w:t>
      </w:r>
      <w:r w:rsidR="00AC6059" w:rsidRPr="0058452D">
        <w:rPr>
          <w:rFonts w:ascii="Times New Roman" w:hAnsi="Times New Roman" w:cs="Times New Roman"/>
          <w:color w:val="0070C0"/>
          <w:sz w:val="28"/>
          <w:szCs w:val="28"/>
          <w:lang w:val="ky-KG"/>
        </w:rPr>
        <w:t>уу</w:t>
      </w:r>
      <w:r w:rsidR="0036641B" w:rsidRPr="0058452D">
        <w:rPr>
          <w:rFonts w:ascii="Times New Roman" w:hAnsi="Times New Roman" w:cs="Times New Roman"/>
          <w:color w:val="0070C0"/>
          <w:sz w:val="28"/>
          <w:szCs w:val="28"/>
          <w:lang w:val="ky-KG"/>
        </w:rPr>
        <w:t xml:space="preserve"> мезгил</w:t>
      </w:r>
      <w:r w:rsidR="00AC6059" w:rsidRPr="0058452D">
        <w:rPr>
          <w:rFonts w:ascii="Times New Roman" w:hAnsi="Times New Roman" w:cs="Times New Roman"/>
          <w:color w:val="0070C0"/>
          <w:sz w:val="28"/>
          <w:szCs w:val="28"/>
          <w:lang w:val="ky-KG"/>
        </w:rPr>
        <w:t>и</w:t>
      </w:r>
      <w:r w:rsidR="0036641B" w:rsidRPr="0058452D">
        <w:rPr>
          <w:rFonts w:ascii="Times New Roman" w:hAnsi="Times New Roman" w:cs="Times New Roman"/>
          <w:color w:val="0070C0"/>
          <w:sz w:val="28"/>
          <w:szCs w:val="28"/>
          <w:lang w:val="ky-KG"/>
        </w:rPr>
        <w:t xml:space="preserve"> катары </w:t>
      </w:r>
      <w:r w:rsidR="00172B06" w:rsidRPr="0058452D">
        <w:rPr>
          <w:rFonts w:ascii="Times New Roman" w:hAnsi="Times New Roman" w:cs="Times New Roman"/>
          <w:color w:val="0070C0"/>
          <w:sz w:val="28"/>
          <w:szCs w:val="28"/>
          <w:lang w:val="ky-KG"/>
        </w:rPr>
        <w:t>жыйымды</w:t>
      </w:r>
      <w:r w:rsidR="00AC6059" w:rsidRPr="0058452D">
        <w:rPr>
          <w:rFonts w:ascii="Times New Roman" w:hAnsi="Times New Roman" w:cs="Times New Roman"/>
          <w:color w:val="0070C0"/>
          <w:sz w:val="28"/>
          <w:szCs w:val="28"/>
          <w:lang w:val="ky-KG"/>
        </w:rPr>
        <w:t>н</w:t>
      </w:r>
      <w:r w:rsidR="0036641B" w:rsidRPr="0058452D">
        <w:rPr>
          <w:rFonts w:ascii="Times New Roman" w:hAnsi="Times New Roman" w:cs="Times New Roman"/>
          <w:color w:val="0070C0"/>
          <w:sz w:val="28"/>
          <w:szCs w:val="28"/>
          <w:lang w:val="ky-KG"/>
        </w:rPr>
        <w:t xml:space="preserve"> эсе</w:t>
      </w:r>
      <w:r w:rsidR="00AC6059" w:rsidRPr="0058452D">
        <w:rPr>
          <w:rFonts w:ascii="Times New Roman" w:hAnsi="Times New Roman" w:cs="Times New Roman"/>
          <w:color w:val="0070C0"/>
          <w:sz w:val="28"/>
          <w:szCs w:val="28"/>
          <w:lang w:val="ky-KG"/>
        </w:rPr>
        <w:t>бине</w:t>
      </w:r>
      <w:r w:rsidR="0036641B" w:rsidRPr="0058452D">
        <w:rPr>
          <w:rFonts w:ascii="Times New Roman" w:hAnsi="Times New Roman" w:cs="Times New Roman"/>
          <w:color w:val="0070C0"/>
          <w:sz w:val="28"/>
          <w:szCs w:val="28"/>
          <w:lang w:val="ky-KG"/>
        </w:rPr>
        <w:t xml:space="preserve"> киргизилет.</w:t>
      </w:r>
    </w:p>
    <w:p w14:paraId="5B50E165" w14:textId="59C46CE0" w:rsidR="00472D5A" w:rsidRPr="0058452D" w:rsidRDefault="00AC212A"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19</w:t>
      </w:r>
      <w:r w:rsidR="00472D5A" w:rsidRPr="0058452D">
        <w:rPr>
          <w:rFonts w:ascii="Times New Roman" w:hAnsi="Times New Roman" w:cs="Times New Roman"/>
          <w:color w:val="0070C0"/>
          <w:sz w:val="28"/>
          <w:szCs w:val="28"/>
          <w:lang w:val="ky-KG"/>
        </w:rPr>
        <w:t xml:space="preserve">. </w:t>
      </w:r>
      <w:r w:rsidR="0036641B" w:rsidRPr="0058452D">
        <w:rPr>
          <w:rFonts w:ascii="Times New Roman" w:hAnsi="Times New Roman" w:cs="Times New Roman"/>
          <w:color w:val="0070C0"/>
          <w:sz w:val="28"/>
          <w:szCs w:val="28"/>
          <w:lang w:val="ky-KG"/>
        </w:rPr>
        <w:t xml:space="preserve">Жер казынасын пайдалануу укугуна лицензияны </w:t>
      </w:r>
      <w:r w:rsidR="00FC2457" w:rsidRPr="0058452D">
        <w:rPr>
          <w:rFonts w:ascii="Times New Roman" w:hAnsi="Times New Roman" w:cs="Times New Roman"/>
          <w:color w:val="0070C0"/>
          <w:sz w:val="28"/>
          <w:szCs w:val="28"/>
          <w:lang w:val="ky-KG"/>
        </w:rPr>
        <w:t>колдонуунун</w:t>
      </w:r>
      <w:r w:rsidR="0036641B" w:rsidRPr="0058452D">
        <w:rPr>
          <w:rFonts w:ascii="Times New Roman" w:hAnsi="Times New Roman" w:cs="Times New Roman"/>
          <w:color w:val="0070C0"/>
          <w:sz w:val="28"/>
          <w:szCs w:val="28"/>
          <w:lang w:val="ky-KG"/>
        </w:rPr>
        <w:t xml:space="preserve"> бир түрүнөн экинчисине трансформациялаган учурда лицензияны </w:t>
      </w:r>
      <w:r w:rsidR="00FC2457" w:rsidRPr="0058452D">
        <w:rPr>
          <w:rFonts w:ascii="Times New Roman" w:hAnsi="Times New Roman" w:cs="Times New Roman"/>
          <w:color w:val="0070C0"/>
          <w:sz w:val="28"/>
          <w:szCs w:val="28"/>
          <w:lang w:val="ky-KG"/>
        </w:rPr>
        <w:t xml:space="preserve">жер казынасын пайдалануунун </w:t>
      </w:r>
      <w:r w:rsidR="0036641B" w:rsidRPr="0058452D">
        <w:rPr>
          <w:rFonts w:ascii="Times New Roman" w:hAnsi="Times New Roman" w:cs="Times New Roman"/>
          <w:color w:val="0070C0"/>
          <w:sz w:val="28"/>
          <w:szCs w:val="28"/>
          <w:lang w:val="ky-KG"/>
        </w:rPr>
        <w:t>жаңы түрүнө иш жүзүндө пайдалан</w:t>
      </w:r>
      <w:r w:rsidR="00FC2457" w:rsidRPr="0058452D">
        <w:rPr>
          <w:rFonts w:ascii="Times New Roman" w:hAnsi="Times New Roman" w:cs="Times New Roman"/>
          <w:color w:val="0070C0"/>
          <w:sz w:val="28"/>
          <w:szCs w:val="28"/>
          <w:lang w:val="ky-KG"/>
        </w:rPr>
        <w:t>а</w:t>
      </w:r>
      <w:r w:rsidR="0036641B" w:rsidRPr="0058452D">
        <w:rPr>
          <w:rFonts w:ascii="Times New Roman" w:hAnsi="Times New Roman" w:cs="Times New Roman"/>
          <w:color w:val="0070C0"/>
          <w:sz w:val="28"/>
          <w:szCs w:val="28"/>
          <w:lang w:val="ky-KG"/>
        </w:rPr>
        <w:t xml:space="preserve"> баштаган учур катары аны төлөөчүгө берген учур эсептелет. </w:t>
      </w:r>
      <w:r w:rsidR="00FC2457" w:rsidRPr="0058452D">
        <w:rPr>
          <w:rFonts w:ascii="Times New Roman" w:hAnsi="Times New Roman" w:cs="Times New Roman"/>
          <w:color w:val="0070C0"/>
          <w:sz w:val="28"/>
          <w:szCs w:val="28"/>
          <w:lang w:val="ky-KG"/>
        </w:rPr>
        <w:t xml:space="preserve">Жер казынасын </w:t>
      </w:r>
      <w:r w:rsidR="0036641B" w:rsidRPr="0058452D">
        <w:rPr>
          <w:rFonts w:ascii="Times New Roman" w:hAnsi="Times New Roman" w:cs="Times New Roman"/>
          <w:color w:val="0070C0"/>
          <w:sz w:val="28"/>
          <w:szCs w:val="28"/>
          <w:lang w:val="ky-KG"/>
        </w:rPr>
        <w:t>пайдалануу укугуна лицензия</w:t>
      </w:r>
      <w:r w:rsidR="00FC2457" w:rsidRPr="0058452D">
        <w:rPr>
          <w:rFonts w:ascii="Times New Roman" w:hAnsi="Times New Roman" w:cs="Times New Roman"/>
          <w:color w:val="0070C0"/>
          <w:sz w:val="28"/>
          <w:szCs w:val="28"/>
          <w:lang w:val="ky-KG"/>
        </w:rPr>
        <w:t>ны</w:t>
      </w:r>
      <w:r w:rsidR="0036641B" w:rsidRPr="0058452D">
        <w:rPr>
          <w:rFonts w:ascii="Times New Roman" w:hAnsi="Times New Roman" w:cs="Times New Roman"/>
          <w:color w:val="0070C0"/>
          <w:sz w:val="28"/>
          <w:szCs w:val="28"/>
          <w:lang w:val="ky-KG"/>
        </w:rPr>
        <w:t xml:space="preserve"> трансформациял</w:t>
      </w:r>
      <w:r w:rsidR="00FC2457" w:rsidRPr="0058452D">
        <w:rPr>
          <w:rFonts w:ascii="Times New Roman" w:hAnsi="Times New Roman" w:cs="Times New Roman"/>
          <w:color w:val="0070C0"/>
          <w:sz w:val="28"/>
          <w:szCs w:val="28"/>
          <w:lang w:val="ky-KG"/>
        </w:rPr>
        <w:t>оодо</w:t>
      </w:r>
      <w:r w:rsidR="0036641B" w:rsidRPr="0058452D">
        <w:rPr>
          <w:rFonts w:ascii="Times New Roman" w:hAnsi="Times New Roman" w:cs="Times New Roman"/>
          <w:color w:val="0070C0"/>
          <w:sz w:val="28"/>
          <w:szCs w:val="28"/>
          <w:lang w:val="ky-KG"/>
        </w:rPr>
        <w:t xml:space="preserve"> төлөөчү </w:t>
      </w:r>
      <w:bookmarkStart w:id="3" w:name="_Hlk48312218"/>
      <w:r w:rsidR="0036641B" w:rsidRPr="0058452D">
        <w:rPr>
          <w:rFonts w:ascii="Times New Roman" w:hAnsi="Times New Roman" w:cs="Times New Roman"/>
          <w:color w:val="0070C0"/>
          <w:sz w:val="28"/>
          <w:szCs w:val="28"/>
          <w:lang w:val="ky-KG"/>
        </w:rPr>
        <w:t>“Кыргызмамжердолбоорлоо” МИ тарабынан берил</w:t>
      </w:r>
      <w:r w:rsidR="00FC2457" w:rsidRPr="0058452D">
        <w:rPr>
          <w:rFonts w:ascii="Times New Roman" w:hAnsi="Times New Roman" w:cs="Times New Roman"/>
          <w:color w:val="0070C0"/>
          <w:sz w:val="28"/>
          <w:szCs w:val="28"/>
          <w:lang w:val="ky-KG"/>
        </w:rPr>
        <w:t>үүчү</w:t>
      </w:r>
      <w:r w:rsidR="0036641B" w:rsidRPr="0058452D">
        <w:rPr>
          <w:rFonts w:ascii="Times New Roman" w:hAnsi="Times New Roman" w:cs="Times New Roman"/>
          <w:color w:val="0070C0"/>
          <w:sz w:val="28"/>
          <w:szCs w:val="28"/>
          <w:lang w:val="ky-KG"/>
        </w:rPr>
        <w:t xml:space="preserve"> </w:t>
      </w:r>
      <w:bookmarkEnd w:id="3"/>
      <w:r w:rsidR="00FC2457" w:rsidRPr="0058452D">
        <w:rPr>
          <w:rFonts w:ascii="Times New Roman" w:hAnsi="Times New Roman" w:cs="Times New Roman"/>
          <w:color w:val="0070C0"/>
          <w:sz w:val="28"/>
          <w:szCs w:val="28"/>
          <w:lang w:val="ky-KG"/>
        </w:rPr>
        <w:t>жер казынасын пайдалануунун</w:t>
      </w:r>
      <w:r w:rsidR="0036641B" w:rsidRPr="0058452D">
        <w:rPr>
          <w:rFonts w:ascii="Times New Roman" w:hAnsi="Times New Roman" w:cs="Times New Roman"/>
          <w:color w:val="0070C0"/>
          <w:sz w:val="28"/>
          <w:szCs w:val="28"/>
          <w:lang w:val="ky-KG"/>
        </w:rPr>
        <w:t xml:space="preserve"> жаңы түрүнө</w:t>
      </w:r>
      <w:r w:rsidR="00FC2457" w:rsidRPr="0058452D">
        <w:rPr>
          <w:rFonts w:ascii="Times New Roman" w:hAnsi="Times New Roman" w:cs="Times New Roman"/>
          <w:color w:val="0070C0"/>
          <w:sz w:val="28"/>
          <w:szCs w:val="28"/>
          <w:lang w:val="ky-KG"/>
        </w:rPr>
        <w:t xml:space="preserve"> лицензиянын</w:t>
      </w:r>
      <w:r w:rsidR="0036641B" w:rsidRPr="0058452D">
        <w:rPr>
          <w:rFonts w:ascii="Times New Roman" w:hAnsi="Times New Roman" w:cs="Times New Roman"/>
          <w:color w:val="0070C0"/>
          <w:sz w:val="28"/>
          <w:szCs w:val="28"/>
          <w:lang w:val="ky-KG"/>
        </w:rPr>
        <w:t xml:space="preserve"> лицензиялык аянтына жана </w:t>
      </w:r>
      <w:r w:rsidR="00FC2457" w:rsidRPr="0058452D">
        <w:rPr>
          <w:rFonts w:ascii="Times New Roman" w:hAnsi="Times New Roman" w:cs="Times New Roman"/>
          <w:color w:val="0070C0"/>
          <w:sz w:val="28"/>
          <w:szCs w:val="28"/>
          <w:lang w:val="ky-KG"/>
        </w:rPr>
        <w:t xml:space="preserve">лицензиялык аянттын </w:t>
      </w:r>
      <w:r w:rsidR="0036641B" w:rsidRPr="0058452D">
        <w:rPr>
          <w:rFonts w:ascii="Times New Roman" w:hAnsi="Times New Roman" w:cs="Times New Roman"/>
          <w:color w:val="0070C0"/>
          <w:sz w:val="28"/>
          <w:szCs w:val="28"/>
          <w:lang w:val="ky-KG"/>
        </w:rPr>
        <w:t>трансформацияланбаган бөлү</w:t>
      </w:r>
      <w:r w:rsidR="00FC2457" w:rsidRPr="0058452D">
        <w:rPr>
          <w:rFonts w:ascii="Times New Roman" w:hAnsi="Times New Roman" w:cs="Times New Roman"/>
          <w:color w:val="0070C0"/>
          <w:sz w:val="28"/>
          <w:szCs w:val="28"/>
          <w:lang w:val="ky-KG"/>
        </w:rPr>
        <w:t>г</w:t>
      </w:r>
      <w:r w:rsidR="0036641B" w:rsidRPr="0058452D">
        <w:rPr>
          <w:rFonts w:ascii="Times New Roman" w:hAnsi="Times New Roman" w:cs="Times New Roman"/>
          <w:color w:val="0070C0"/>
          <w:sz w:val="28"/>
          <w:szCs w:val="28"/>
          <w:lang w:val="ky-KG"/>
        </w:rPr>
        <w:t>үнө кирген айыл аймактары</w:t>
      </w:r>
      <w:r w:rsidR="00FC2457" w:rsidRPr="0058452D">
        <w:rPr>
          <w:rFonts w:ascii="Times New Roman" w:hAnsi="Times New Roman" w:cs="Times New Roman"/>
          <w:color w:val="0070C0"/>
          <w:sz w:val="28"/>
          <w:szCs w:val="28"/>
          <w:lang w:val="ky-KG"/>
        </w:rPr>
        <w:t xml:space="preserve">нын </w:t>
      </w:r>
      <w:r w:rsidR="0036641B" w:rsidRPr="0058452D">
        <w:rPr>
          <w:rFonts w:ascii="Times New Roman" w:hAnsi="Times New Roman" w:cs="Times New Roman"/>
          <w:color w:val="0070C0"/>
          <w:sz w:val="28"/>
          <w:szCs w:val="28"/>
          <w:lang w:val="ky-KG"/>
        </w:rPr>
        <w:t xml:space="preserve">так чек аралары </w:t>
      </w:r>
      <w:r w:rsidR="00FC2457" w:rsidRPr="0058452D">
        <w:rPr>
          <w:rFonts w:ascii="Times New Roman" w:hAnsi="Times New Roman" w:cs="Times New Roman"/>
          <w:color w:val="0070C0"/>
          <w:sz w:val="28"/>
          <w:szCs w:val="28"/>
          <w:lang w:val="ky-KG"/>
        </w:rPr>
        <w:t xml:space="preserve">жана аянттары </w:t>
      </w:r>
      <w:r w:rsidR="0036641B" w:rsidRPr="0058452D">
        <w:rPr>
          <w:rFonts w:ascii="Times New Roman" w:hAnsi="Times New Roman" w:cs="Times New Roman"/>
          <w:color w:val="0070C0"/>
          <w:sz w:val="28"/>
          <w:szCs w:val="28"/>
          <w:lang w:val="ky-KG"/>
        </w:rPr>
        <w:t xml:space="preserve">жөнүндө маалымкаттарды </w:t>
      </w:r>
      <w:r w:rsidR="00FC2457" w:rsidRPr="0058452D">
        <w:rPr>
          <w:rFonts w:ascii="Times New Roman" w:hAnsi="Times New Roman" w:cs="Times New Roman"/>
          <w:color w:val="0070C0"/>
          <w:sz w:val="28"/>
          <w:szCs w:val="28"/>
          <w:lang w:val="ky-KG"/>
        </w:rPr>
        <w:t>бер</w:t>
      </w:r>
      <w:r w:rsidR="0036641B" w:rsidRPr="0058452D">
        <w:rPr>
          <w:rFonts w:ascii="Times New Roman" w:hAnsi="Times New Roman" w:cs="Times New Roman"/>
          <w:color w:val="0070C0"/>
          <w:sz w:val="28"/>
          <w:szCs w:val="28"/>
          <w:lang w:val="ky-KG"/>
        </w:rPr>
        <w:t>үүгө милдеттүү.</w:t>
      </w:r>
    </w:p>
    <w:p w14:paraId="48E3CD29" w14:textId="6BC0E375" w:rsidR="00472D5A" w:rsidRPr="0058452D" w:rsidRDefault="0036641B"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Жер казынасын пайдалануу боюнча ыйгарым укуктуу мамлекеттик орган </w:t>
      </w:r>
      <w:r w:rsidR="00445361" w:rsidRPr="0058452D">
        <w:rPr>
          <w:rFonts w:ascii="Times New Roman" w:hAnsi="Times New Roman" w:cs="Times New Roman"/>
          <w:color w:val="0070C0"/>
          <w:sz w:val="28"/>
          <w:szCs w:val="28"/>
          <w:lang w:val="ky-KG"/>
        </w:rPr>
        <w:t xml:space="preserve">ушул Тартипте белгиленген жалпы тартипте жер казынасын </w:t>
      </w:r>
      <w:r w:rsidRPr="0058452D">
        <w:rPr>
          <w:rFonts w:ascii="Times New Roman" w:hAnsi="Times New Roman" w:cs="Times New Roman"/>
          <w:color w:val="0070C0"/>
          <w:sz w:val="28"/>
          <w:szCs w:val="28"/>
          <w:lang w:val="ky-KG"/>
        </w:rPr>
        <w:t xml:space="preserve">пайдалануунун жаңы </w:t>
      </w:r>
      <w:r w:rsidR="00445361" w:rsidRPr="0058452D">
        <w:rPr>
          <w:rFonts w:ascii="Times New Roman" w:hAnsi="Times New Roman" w:cs="Times New Roman"/>
          <w:color w:val="0070C0"/>
          <w:sz w:val="28"/>
          <w:szCs w:val="28"/>
          <w:lang w:val="ky-KG"/>
        </w:rPr>
        <w:t xml:space="preserve">түрүнө берилген лицензия боюнча </w:t>
      </w:r>
      <w:r w:rsidR="009B2FE3" w:rsidRPr="0058452D">
        <w:rPr>
          <w:rFonts w:ascii="Times New Roman" w:hAnsi="Times New Roman" w:cs="Times New Roman"/>
          <w:color w:val="0070C0"/>
          <w:sz w:val="28"/>
          <w:szCs w:val="28"/>
          <w:lang w:val="ky-KG"/>
        </w:rPr>
        <w:t xml:space="preserve">эсептөөдөн чыгарылган </w:t>
      </w:r>
      <w:r w:rsidRPr="0058452D">
        <w:rPr>
          <w:rFonts w:ascii="Times New Roman" w:hAnsi="Times New Roman" w:cs="Times New Roman"/>
          <w:color w:val="0070C0"/>
          <w:sz w:val="28"/>
          <w:szCs w:val="28"/>
          <w:lang w:val="ky-KG"/>
        </w:rPr>
        <w:t xml:space="preserve">лицензиялык аянттын </w:t>
      </w:r>
      <w:r w:rsidR="00172B06" w:rsidRPr="0058452D">
        <w:rPr>
          <w:rFonts w:ascii="Times New Roman" w:hAnsi="Times New Roman" w:cs="Times New Roman"/>
          <w:color w:val="0070C0"/>
          <w:sz w:val="28"/>
          <w:szCs w:val="28"/>
          <w:lang w:val="ky-KG"/>
        </w:rPr>
        <w:t>жыйымын</w:t>
      </w:r>
      <w:r w:rsidRPr="0058452D">
        <w:rPr>
          <w:rFonts w:ascii="Times New Roman" w:hAnsi="Times New Roman" w:cs="Times New Roman"/>
          <w:color w:val="0070C0"/>
          <w:sz w:val="28"/>
          <w:szCs w:val="28"/>
          <w:lang w:val="ky-KG"/>
        </w:rPr>
        <w:t xml:space="preserve"> эске алуу менен </w:t>
      </w:r>
      <w:r w:rsidRPr="0058452D">
        <w:rPr>
          <w:rFonts w:ascii="Times New Roman" w:hAnsi="Times New Roman" w:cs="Times New Roman"/>
          <w:color w:val="0070C0"/>
          <w:sz w:val="28"/>
          <w:szCs w:val="28"/>
          <w:lang w:val="ky-KG"/>
        </w:rPr>
        <w:lastRenderedPageBreak/>
        <w:t xml:space="preserve">трансформацияланбаган лицензия боюнча </w:t>
      </w:r>
      <w:r w:rsidR="00172B06" w:rsidRPr="0058452D">
        <w:rPr>
          <w:rFonts w:ascii="Times New Roman" w:hAnsi="Times New Roman" w:cs="Times New Roman"/>
          <w:color w:val="0070C0"/>
          <w:sz w:val="28"/>
          <w:szCs w:val="28"/>
          <w:lang w:val="ky-KG"/>
        </w:rPr>
        <w:t>жыйымды</w:t>
      </w:r>
      <w:r w:rsidRPr="0058452D">
        <w:rPr>
          <w:rFonts w:ascii="Times New Roman" w:hAnsi="Times New Roman" w:cs="Times New Roman"/>
          <w:color w:val="0070C0"/>
          <w:sz w:val="28"/>
          <w:szCs w:val="28"/>
          <w:lang w:val="ky-KG"/>
        </w:rPr>
        <w:t xml:space="preserve"> кайра эсептөөгө тийиш.</w:t>
      </w:r>
    </w:p>
    <w:p w14:paraId="21230003" w14:textId="09D6105B" w:rsidR="00472D5A" w:rsidRPr="0058452D" w:rsidRDefault="00472D5A"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2</w:t>
      </w:r>
      <w:r w:rsidR="00AC212A" w:rsidRPr="0058452D">
        <w:rPr>
          <w:rFonts w:ascii="Times New Roman" w:hAnsi="Times New Roman" w:cs="Times New Roman"/>
          <w:color w:val="0070C0"/>
          <w:sz w:val="28"/>
          <w:szCs w:val="28"/>
          <w:lang w:val="ky-KG"/>
        </w:rPr>
        <w:t>0</w:t>
      </w:r>
      <w:r w:rsidRPr="0058452D">
        <w:rPr>
          <w:rFonts w:ascii="Times New Roman" w:hAnsi="Times New Roman" w:cs="Times New Roman"/>
          <w:color w:val="0070C0"/>
          <w:sz w:val="28"/>
          <w:szCs w:val="28"/>
          <w:lang w:val="ky-KG"/>
        </w:rPr>
        <w:t xml:space="preserve">. </w:t>
      </w:r>
      <w:r w:rsidR="0036641B" w:rsidRPr="0058452D">
        <w:rPr>
          <w:rFonts w:ascii="Times New Roman" w:hAnsi="Times New Roman" w:cs="Times New Roman"/>
          <w:color w:val="0070C0"/>
          <w:sz w:val="28"/>
          <w:szCs w:val="28"/>
          <w:lang w:val="ky-KG"/>
        </w:rPr>
        <w:t>Лицензиялык аянттын өлчөмү жана/же жайгаш</w:t>
      </w:r>
      <w:r w:rsidR="00445361" w:rsidRPr="0058452D">
        <w:rPr>
          <w:rFonts w:ascii="Times New Roman" w:hAnsi="Times New Roman" w:cs="Times New Roman"/>
          <w:color w:val="0070C0"/>
          <w:sz w:val="28"/>
          <w:szCs w:val="28"/>
          <w:lang w:val="ky-KG"/>
        </w:rPr>
        <w:t>уусу</w:t>
      </w:r>
      <w:r w:rsidR="0036641B" w:rsidRPr="0058452D">
        <w:rPr>
          <w:rFonts w:ascii="Times New Roman" w:hAnsi="Times New Roman" w:cs="Times New Roman"/>
          <w:color w:val="0070C0"/>
          <w:sz w:val="28"/>
          <w:szCs w:val="28"/>
          <w:lang w:val="ky-KG"/>
        </w:rPr>
        <w:t xml:space="preserve"> өзгөргөн учурда жер казынасын пайдалануу боюнча ыйгарым укуктуу мамлекеттик орган кабыл алынган өзгөрүүлөр</w:t>
      </w:r>
      <w:r w:rsidR="00445361" w:rsidRPr="0058452D">
        <w:rPr>
          <w:rFonts w:ascii="Times New Roman" w:hAnsi="Times New Roman" w:cs="Times New Roman"/>
          <w:color w:val="0070C0"/>
          <w:sz w:val="28"/>
          <w:szCs w:val="28"/>
          <w:lang w:val="ky-KG"/>
        </w:rPr>
        <w:t>гө ылайык</w:t>
      </w:r>
      <w:r w:rsidR="0036641B" w:rsidRPr="0058452D">
        <w:rPr>
          <w:rFonts w:ascii="Times New Roman" w:hAnsi="Times New Roman" w:cs="Times New Roman"/>
          <w:color w:val="0070C0"/>
          <w:sz w:val="28"/>
          <w:szCs w:val="28"/>
          <w:lang w:val="ky-KG"/>
        </w:rPr>
        <w:t xml:space="preserve"> кайра эсептөө</w:t>
      </w:r>
      <w:r w:rsidR="00445361" w:rsidRPr="0058452D">
        <w:rPr>
          <w:rFonts w:ascii="Times New Roman" w:hAnsi="Times New Roman" w:cs="Times New Roman"/>
          <w:color w:val="0070C0"/>
          <w:sz w:val="28"/>
          <w:szCs w:val="28"/>
          <w:lang w:val="ky-KG"/>
        </w:rPr>
        <w:t>нү жүргүзүшү керек.</w:t>
      </w:r>
      <w:r w:rsidR="00377ACD" w:rsidRPr="0058452D">
        <w:rPr>
          <w:rFonts w:ascii="Times New Roman" w:hAnsi="Times New Roman" w:cs="Times New Roman"/>
          <w:color w:val="0070C0"/>
          <w:sz w:val="28"/>
          <w:szCs w:val="28"/>
          <w:lang w:val="ky-KG"/>
        </w:rPr>
        <w:t xml:space="preserve"> </w:t>
      </w:r>
    </w:p>
    <w:p w14:paraId="56C43061" w14:textId="6549AF74" w:rsidR="00206800" w:rsidRPr="0058452D" w:rsidRDefault="00FD3C99" w:rsidP="00BC7AE2">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Лицензиялык аянттын өлчөмү өзгөрүлгөндө, эсептелген жыйым жер казынасын пайдалануу боюнча ыйгарым укуктуу мамлекеттик органга </w:t>
      </w:r>
      <w:r w:rsidR="00C2607C" w:rsidRPr="0058452D">
        <w:rPr>
          <w:rFonts w:ascii="Times New Roman" w:hAnsi="Times New Roman" w:cs="Times New Roman"/>
          <w:color w:val="0070C0"/>
          <w:sz w:val="28"/>
          <w:szCs w:val="28"/>
          <w:lang w:val="ky-KG"/>
        </w:rPr>
        <w:t xml:space="preserve">лицензиялык аянттын өлчөмүн өзгөртүү жөнүндө арыз берилген күндөн тартып </w:t>
      </w:r>
      <w:r w:rsidRPr="0058452D">
        <w:rPr>
          <w:rFonts w:ascii="Times New Roman" w:hAnsi="Times New Roman" w:cs="Times New Roman"/>
          <w:color w:val="0070C0"/>
          <w:sz w:val="28"/>
          <w:szCs w:val="28"/>
          <w:lang w:val="ky-KG"/>
        </w:rPr>
        <w:t xml:space="preserve">жер казынасын пайдалануу боюнча ыйгарым укуктуу мамлекеттик орган </w:t>
      </w:r>
      <w:r w:rsidR="00C2607C" w:rsidRPr="0058452D">
        <w:rPr>
          <w:rFonts w:ascii="Times New Roman" w:hAnsi="Times New Roman" w:cs="Times New Roman"/>
          <w:color w:val="0070C0"/>
          <w:sz w:val="28"/>
          <w:szCs w:val="28"/>
          <w:lang w:val="ky-KG"/>
        </w:rPr>
        <w:t xml:space="preserve">лицензиялык аянттын өлчөмүн өзгөртүү жөнүндө чечим кабыл алгандан кийин </w:t>
      </w:r>
      <w:r w:rsidRPr="0058452D">
        <w:rPr>
          <w:rFonts w:ascii="Times New Roman" w:hAnsi="Times New Roman" w:cs="Times New Roman"/>
          <w:color w:val="0070C0"/>
          <w:sz w:val="28"/>
          <w:szCs w:val="28"/>
          <w:lang w:val="ky-KG"/>
        </w:rPr>
        <w:t>кайра эсепт</w:t>
      </w:r>
      <w:r w:rsidR="00241F14" w:rsidRPr="0058452D">
        <w:rPr>
          <w:rFonts w:ascii="Times New Roman" w:hAnsi="Times New Roman" w:cs="Times New Roman"/>
          <w:color w:val="0070C0"/>
          <w:sz w:val="28"/>
          <w:szCs w:val="28"/>
          <w:lang w:val="ky-KG"/>
        </w:rPr>
        <w:t>елүүгө тийиш.</w:t>
      </w:r>
    </w:p>
    <w:p w14:paraId="0D4AA551" w14:textId="4A304795"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Лицензиялык аянттын өлчөмү жана/же жайгашуусу өзгөрүлгөндө төлөөчү “Кыргызмамжердолбоорлоо” МИ тарабынан белгиленген тартипте берилүүчү, лицензиялык аянттарга кирген айылдык аймактардын так чек аралары жана аянттары жөнүндө маалымкатты берүүгө милдеттүү.</w:t>
      </w:r>
    </w:p>
    <w:p w14:paraId="03B4C908" w14:textId="77777777" w:rsidR="008D332F" w:rsidRPr="0058452D" w:rsidRDefault="008D332F" w:rsidP="008D332F">
      <w:pPr>
        <w:spacing w:after="0" w:line="240" w:lineRule="auto"/>
        <w:ind w:firstLine="567"/>
        <w:jc w:val="both"/>
        <w:rPr>
          <w:rFonts w:ascii="Times New Roman" w:eastAsia="Times New Roman" w:hAnsi="Times New Roman" w:cs="Times New Roman"/>
          <w:color w:val="0070C0"/>
          <w:sz w:val="28"/>
          <w:szCs w:val="28"/>
          <w:lang w:val="ky-KG" w:eastAsia="ru-RU"/>
        </w:rPr>
      </w:pPr>
      <w:r w:rsidRPr="0058452D">
        <w:rPr>
          <w:rFonts w:ascii="Times New Roman" w:eastAsia="Times New Roman" w:hAnsi="Times New Roman" w:cs="Times New Roman"/>
          <w:color w:val="0070C0"/>
          <w:sz w:val="28"/>
          <w:szCs w:val="28"/>
          <w:lang w:val="ky-KG" w:eastAsia="ru-RU"/>
        </w:rPr>
        <w:t>21. Лицензиялоонун шарттарында каралган милдеттенмелерди төлөөчү тарабынан аткарылышына жолтоо болгон ал жеткис күч жагдайлары (форс-мажор) орун алган мезгилде төлөм эсептелбейт.</w:t>
      </w:r>
    </w:p>
    <w:p w14:paraId="4990D8A6" w14:textId="1255A633"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Ал жеткис күч жагдайлары (форс-мажор) болгондо төлөөчү бул тууралуу мындай жагдайлар келип чыккан күндөн тартып 60 календардык күндүн ичинде жер казынасын пайдалануу боюнча ыйгарым укуктуу мамлекеттик органга кабарлоого милдеттүү. Арызда </w:t>
      </w:r>
      <w:bookmarkStart w:id="4" w:name="_Hlk48314283"/>
      <w:r w:rsidRPr="0058452D">
        <w:rPr>
          <w:rFonts w:ascii="Times New Roman" w:hAnsi="Times New Roman" w:cs="Times New Roman"/>
          <w:color w:val="0070C0"/>
          <w:sz w:val="28"/>
          <w:szCs w:val="28"/>
          <w:lang w:val="ky-KG"/>
        </w:rPr>
        <w:t>ал жеткис күч жагдайларынын (форс-мажордун)</w:t>
      </w:r>
      <w:bookmarkEnd w:id="4"/>
      <w:r w:rsidRPr="0058452D">
        <w:rPr>
          <w:rFonts w:ascii="Times New Roman" w:hAnsi="Times New Roman" w:cs="Times New Roman"/>
          <w:color w:val="0070C0"/>
          <w:sz w:val="28"/>
          <w:szCs w:val="28"/>
          <w:lang w:val="ky-KG"/>
        </w:rPr>
        <w:t xml:space="preserve"> мүнөзү, алардын болушунун мөөнөтү жана жер казынасын иш жүзүндө пайдалануунун мүмкүн эместигине негиздеме көрсөтүлүшү керек. </w:t>
      </w:r>
    </w:p>
    <w:p w14:paraId="54D4409B"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Мындай арыз жок болсо, ал жеткис күч жагдайлары (форс-мажор) жана алардын узактык мезгили ырасталбаган болуп саналат жана жыйымдын эсебине иш жүзүндө пайдаланган катары киргизилет.</w:t>
      </w:r>
    </w:p>
    <w:p w14:paraId="6DBF4E27"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22. Ал жеткис күч жагдайларынын (форс-мажор) болушу жана алардын аракетинин мөөнөтү ал жеткис күч жагдайларына (форс-мажорго) мүнөздүү болгон маселелерди жөнгө салуу боюнча ыйгарым укуктары бар компетенттүү мамлекеттик органдардын расмий документтери менен ырасталышы керек. Расмий документтер </w:t>
      </w:r>
      <w:bookmarkStart w:id="5" w:name="_Hlk48314666"/>
      <w:r w:rsidRPr="0058452D">
        <w:rPr>
          <w:rFonts w:ascii="Times New Roman" w:hAnsi="Times New Roman" w:cs="Times New Roman"/>
          <w:color w:val="0070C0"/>
          <w:sz w:val="28"/>
          <w:szCs w:val="28"/>
          <w:lang w:val="ky-KG"/>
        </w:rPr>
        <w:t xml:space="preserve">ал жеткис күч жагдайларынын (форс-мажор) </w:t>
      </w:r>
      <w:bookmarkEnd w:id="5"/>
      <w:r w:rsidRPr="0058452D">
        <w:rPr>
          <w:rFonts w:ascii="Times New Roman" w:hAnsi="Times New Roman" w:cs="Times New Roman"/>
          <w:color w:val="0070C0"/>
          <w:sz w:val="28"/>
          <w:szCs w:val="28"/>
          <w:lang w:val="ky-KG"/>
        </w:rPr>
        <w:t>аракеттери башталган жана аяктаган (арызды берген мезгилде мындай кырдаал аяктаган учурда) так даталарды камтууга тийиш. Төлөөчү мындай документтерди өзүнүн арызына тиркөөгө милдеттүү.</w:t>
      </w:r>
    </w:p>
    <w:p w14:paraId="5F2611D2"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23. </w:t>
      </w:r>
      <w:bookmarkStart w:id="6" w:name="_Hlk48314853"/>
      <w:r w:rsidRPr="0058452D">
        <w:rPr>
          <w:rFonts w:ascii="Times New Roman" w:hAnsi="Times New Roman" w:cs="Times New Roman"/>
          <w:color w:val="0070C0"/>
          <w:sz w:val="28"/>
          <w:szCs w:val="28"/>
          <w:lang w:val="ky-KG"/>
        </w:rPr>
        <w:t xml:space="preserve">Жер казынасын пайдалануу боюнча ыйгарым укуктуу мамлекеттик органдын </w:t>
      </w:r>
      <w:bookmarkEnd w:id="6"/>
      <w:r w:rsidRPr="0058452D">
        <w:rPr>
          <w:rFonts w:ascii="Times New Roman" w:hAnsi="Times New Roman" w:cs="Times New Roman"/>
          <w:color w:val="0070C0"/>
          <w:sz w:val="28"/>
          <w:szCs w:val="28"/>
          <w:lang w:val="ky-KG"/>
        </w:rPr>
        <w:t>жер казынасын пайдаланууну лицензиялоо маселелери боюнча комиссиясы ал жеткис күч жагдайлары (форс-мажор) жөнүндө арыз берилген күндөн тартып 10 жумуш күндүн ичинде жыйымды эсептөөдө мындай жагдайларды эске алуудан баш тартуу же кабыл алуу жөнүндө чечим чыгарат.</w:t>
      </w:r>
    </w:p>
    <w:p w14:paraId="5286959B" w14:textId="6B7FB8A2" w:rsidR="008D332F" w:rsidRPr="0058452D" w:rsidRDefault="008D332F" w:rsidP="008D332F">
      <w:pPr>
        <w:pStyle w:val="tkTekst"/>
        <w:spacing w:line="240" w:lineRule="auto"/>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24.  Эгерде ал жеткис күч жагдайлары (форс-мажор) жөнүндө төлөөчү тарабынан берилген арыз ушул Тартиптин 20 жана 21-пункттарында </w:t>
      </w:r>
      <w:r w:rsidRPr="0058452D">
        <w:rPr>
          <w:rFonts w:ascii="Times New Roman" w:hAnsi="Times New Roman" w:cs="Times New Roman"/>
          <w:color w:val="0070C0"/>
          <w:sz w:val="28"/>
          <w:szCs w:val="28"/>
          <w:lang w:val="ky-KG"/>
        </w:rPr>
        <w:lastRenderedPageBreak/>
        <w:t xml:space="preserve">белгиленген талаптарга жооп бербесе, жер казынасын пайдалануу боюнча ыйгарым укуктуу мамлекеттик орган баш тартуунун жүйөсүн көрсөтүү менен жыйымды эсептөөдө мындай ал жеткис күч жагдайларын (форс-мажорду) эске алуудан баш тартат. Жыйымды эсептөөдө ал жеткис күч жагдайларын (форс-мажорду) эске алуудан баш тартуу жазуу жүзүндө таризделет жана 7 жумуш күндүн ичинде төлөөчүнүн акыркы белгилүү дарегине жөнөтүлөт. </w:t>
      </w:r>
    </w:p>
    <w:p w14:paraId="10263FDE"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25. Жыйымды кайра эсептөө киргизилип жаткан өзгөртүүлөрдүн себеби жөнүндө белги менен, ырастоочу документтердин көчүрмөлөрү тиркелип, эсеп түрүндө таризделет.</w:t>
      </w:r>
    </w:p>
    <w:p w14:paraId="266CD1FC" w14:textId="77777777" w:rsidR="008D332F" w:rsidRPr="0058452D" w:rsidRDefault="008D332F" w:rsidP="00B4661E">
      <w:pPr>
        <w:pStyle w:val="tkTekst"/>
        <w:spacing w:line="240" w:lineRule="auto"/>
        <w:ind w:firstLine="709"/>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26. Жыйымды кайра эсептөө зарылчылыгы келип чыкканда жер казынасын пайдалануу боюнча ыйгарым укуктуу мамлекеттик орган киргизилүүчү өзгөртүүлөрдүн себеби жөнүндө белги менен 4 нускада  таризделген жаңы эсептөө түрүндө жыйымдын эсебин кайра карап чыгат. Бир нускасы төлөөчүгө, экинчи нускасы тийиштүү жергиликтүү өз алдынча башкаруу органына, үчүнчүсү –  салык кызматынын органына жөнөтүлөт, төртүнчү нускасы жер казынасын пайдалануу боюнча ыйгарым укуктуу мамлекеттик органда калат.</w:t>
      </w:r>
    </w:p>
    <w:p w14:paraId="37C07C13" w14:textId="77777777" w:rsidR="008D332F" w:rsidRPr="0058452D" w:rsidRDefault="008D332F" w:rsidP="00B4661E">
      <w:pPr>
        <w:pStyle w:val="tkTekst"/>
        <w:spacing w:after="0" w:line="240" w:lineRule="auto"/>
        <w:ind w:firstLine="709"/>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27. Жер казынасын пайдалануу укугуна лицензиянын колдонулушун узартууга өтүнмө жер казынасын пайдалануу чөйрөсүндөгү мыйзамдарда белгиленген мөөнөттө каралбаса, мындай мөөнөт аяктаган күндөн тартып өтүнмө боюнча чечимди чыгаруу учуруна чейинки мезгилде лицензия анык болуп саналат жана жер казынасын иш жүзүндө пайдалануу мезгили катары жыйымдын эсебине киргизилет.</w:t>
      </w:r>
    </w:p>
    <w:p w14:paraId="6E64C256" w14:textId="77777777" w:rsidR="008D332F" w:rsidRPr="0058452D" w:rsidRDefault="008D332F" w:rsidP="00B4661E">
      <w:pPr>
        <w:pStyle w:val="tkTekst"/>
        <w:spacing w:after="0" w:line="240" w:lineRule="auto"/>
        <w:ind w:firstLine="709"/>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28. Жер казынасын пайдалануу укугуна лицензия жаңы төлөөчүгө өткөрүп берилген учурда, жыйымдын эсебин эсептөө жер казынасын пайдалануу укугуна лицензия өткөрүп берилгенге чейинки тартипте жана ошол эле ставка боюнча жүргүзүлөт.</w:t>
      </w:r>
    </w:p>
    <w:p w14:paraId="2A804A7D" w14:textId="77777777" w:rsidR="008D332F" w:rsidRPr="0058452D" w:rsidRDefault="008D332F" w:rsidP="00B4661E">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29. Жер казынасын пайдалануу укугуна лицензияларды кармоо үчүн жыйымдар боюнча отчеттор салыктык эмес кирешелерди алуу чөйрөсүндөгү Кыргыз Республикасынын мыйзамдарына ылайык берилет.</w:t>
      </w:r>
    </w:p>
    <w:p w14:paraId="16B670F5"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p>
    <w:p w14:paraId="70182EC8" w14:textId="77777777" w:rsidR="008D332F" w:rsidRPr="0058452D" w:rsidRDefault="008D332F" w:rsidP="008D332F">
      <w:pPr>
        <w:spacing w:after="0" w:line="240" w:lineRule="auto"/>
        <w:jc w:val="center"/>
        <w:rPr>
          <w:rFonts w:ascii="Times New Roman" w:hAnsi="Times New Roman" w:cs="Times New Roman"/>
          <w:b/>
          <w:color w:val="0070C0"/>
          <w:sz w:val="28"/>
          <w:szCs w:val="28"/>
          <w:lang w:val="ky-KG"/>
        </w:rPr>
      </w:pPr>
      <w:r w:rsidRPr="0058452D">
        <w:rPr>
          <w:rFonts w:ascii="Times New Roman" w:hAnsi="Times New Roman" w:cs="Times New Roman"/>
          <w:b/>
          <w:color w:val="0070C0"/>
          <w:sz w:val="28"/>
          <w:szCs w:val="28"/>
          <w:lang w:val="ky-KG"/>
        </w:rPr>
        <w:t xml:space="preserve">4. Жер казынасын пайдалануу укугуна лицензияны </w:t>
      </w:r>
    </w:p>
    <w:p w14:paraId="6AC7AF4E" w14:textId="77777777" w:rsidR="008D332F" w:rsidRPr="0058452D" w:rsidRDefault="008D332F" w:rsidP="008D332F">
      <w:pPr>
        <w:spacing w:after="0" w:line="240" w:lineRule="auto"/>
        <w:jc w:val="center"/>
        <w:rPr>
          <w:rFonts w:ascii="Times New Roman" w:hAnsi="Times New Roman" w:cs="Times New Roman"/>
          <w:b/>
          <w:color w:val="0070C0"/>
          <w:sz w:val="28"/>
          <w:szCs w:val="28"/>
          <w:lang w:val="ky-KG"/>
        </w:rPr>
      </w:pPr>
      <w:r w:rsidRPr="0058452D">
        <w:rPr>
          <w:rFonts w:ascii="Times New Roman" w:hAnsi="Times New Roman" w:cs="Times New Roman"/>
          <w:b/>
          <w:color w:val="0070C0"/>
          <w:sz w:val="28"/>
          <w:szCs w:val="28"/>
          <w:lang w:val="ky-KG"/>
        </w:rPr>
        <w:t>кармоо үчүн жыйымды төлөө тартиби</w:t>
      </w:r>
    </w:p>
    <w:p w14:paraId="099D3EE5" w14:textId="77777777" w:rsidR="008D332F" w:rsidRPr="0058452D" w:rsidRDefault="008D332F" w:rsidP="008D332F">
      <w:pPr>
        <w:spacing w:after="0" w:line="240" w:lineRule="auto"/>
        <w:jc w:val="center"/>
        <w:rPr>
          <w:rFonts w:ascii="Times New Roman" w:hAnsi="Times New Roman" w:cs="Times New Roman"/>
          <w:b/>
          <w:color w:val="0070C0"/>
          <w:sz w:val="28"/>
          <w:szCs w:val="28"/>
          <w:lang w:val="ky-KG"/>
        </w:rPr>
      </w:pPr>
    </w:p>
    <w:p w14:paraId="70829EE5"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30. Жер казынасын пайдалануу укугуна лицензия алууда төлөөчү жыйымдын эсебин алгандан кийин 15 календардык күндүн ичинде лицензиялык аянттар жайгашкан жери боюнча аймактык салык органында эсептик каттоого турушу керек. </w:t>
      </w:r>
    </w:p>
    <w:p w14:paraId="5E16B0E0" w14:textId="77777777" w:rsidR="008D332F" w:rsidRPr="0058452D" w:rsidRDefault="008D332F" w:rsidP="00B4661E">
      <w:pPr>
        <w:pStyle w:val="tkTekst"/>
        <w:spacing w:line="240" w:lineRule="auto"/>
        <w:ind w:firstLine="709"/>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31. Төлөөчү жыйымдын эсебин жана/же жыйымды кайра эсептөөнү жана/же жыйым милдеттенмесин төлөө зарылдыгы жөнүндө кабарлоо ага талаптагыдай тапшырылган күндөн тартып 30 календардык күндүн ичинде жыйымдын эсеби жана/же кайра эсептөө боюнча жыйымды төлөөгө милдеттүү.</w:t>
      </w:r>
    </w:p>
    <w:p w14:paraId="278C5A9E" w14:textId="77777777" w:rsidR="008D332F" w:rsidRPr="0058452D" w:rsidRDefault="008D332F" w:rsidP="008D332F">
      <w:pPr>
        <w:pStyle w:val="tkTekst"/>
        <w:spacing w:line="240" w:lineRule="auto"/>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lastRenderedPageBreak/>
        <w:t>32. Талаптагыдай тапшыруу деп жыйымдын эсебин жана/же кайра эсептөөнү жана/же төлөм милдеттенмесин төлөө зарылдыгы жөнүндө кабарлоо лицензиаттын өзүнө же анын өкүлүнө кол койдуруу менен тапшыруу, эсепти заказ каты менен почта боюнча төлөөчүнүн акыркы белгилүү дарегине жиберүү түшүнүлөт.</w:t>
      </w:r>
    </w:p>
    <w:p w14:paraId="4E7D1FB0" w14:textId="77777777" w:rsidR="008D332F" w:rsidRPr="0058452D" w:rsidRDefault="008D332F" w:rsidP="008D332F">
      <w:pPr>
        <w:pStyle w:val="tkTekst"/>
        <w:spacing w:line="240" w:lineRule="auto"/>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33. Төлөөчүнүн почта дареги өзгөргөн учурда төлөөчү бул тууралуу жер казынасын пайдалануу боюнча ыйгарым укуктуу мамлекеттик органга жана лицензиялык аянттар жайгашкан жери боюнча тийиштүү жергиликтүү өз алдынча башкаруу органына өзүнүн почта дареги өзгөргөн күндөн тартып 5 жумуш күндүн ичинде кабарлоого милдеттүү. Эгерде жыйымдын эсеби өзүнүн почта дарегин алмаштырган төлөөчүгө почта дарегин алмаштыруу жөнүндө кабарлоонун мөөнөтү аяктаганга чейин жөнөтүлсө, жер казынасын пайдалануу боюнча ыйгарым укуктуу мамлекеттик орган почта дарегин алмаштыруу жөнүндө кабарлоону алган күндөн тартып </w:t>
      </w:r>
      <w:r w:rsidRPr="0058452D">
        <w:rPr>
          <w:rFonts w:ascii="Times New Roman" w:hAnsi="Times New Roman" w:cs="Times New Roman"/>
          <w:color w:val="0070C0"/>
          <w:sz w:val="28"/>
          <w:szCs w:val="28"/>
          <w:lang w:val="ky-KG"/>
        </w:rPr>
        <w:br/>
        <w:t>7 жумуш күндүн ичинде жыйымдын эсебин төлөөчүнүн жаңы дарегине кайра жөнөтүшү керек.</w:t>
      </w:r>
    </w:p>
    <w:p w14:paraId="313576EF"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34. Өзүнүн дарегин алмаштырган жана бул тууралуу жер казынасын пайдалануу боюнча ыйгарым укуктуу мамлекеттик органга, тийиштүү ыйгарым укуктуу салык органына жана жергиликтүү өз алдынча башкаруу органына билдирбеген төлөөчү жер казынасын пайдалануу жана салыктык эмес кирешелерди алуу чөйрөсүндөгү Кыргыз Республикасынын мыйзамдарында белгиленген жыйымды өз убагында төлөбөгөндүктөн болуучу кесепеттердин тобокелдиги үчүн жоопкерчиликти өзү тартат.</w:t>
      </w:r>
    </w:p>
    <w:p w14:paraId="6B207A0D"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35. Жыйым жергиликтүү өз алдынча башкаруу органдарынын бюджеттерине түздөн-түз төлөнөт. Ошол эле учурда, эгерде лицензиялык аянт бир нече административдик-аймактык бирдиктердин аймагында жайгашса, жыйым тигил же бул административдик-аймактык бирдиктин аймагында жайгашкан аянтка пропорциялуу ар бир жергиликтүү өз алдынча башкаруу органынын эсебине төлөнөт. </w:t>
      </w:r>
    </w:p>
    <w:p w14:paraId="57F72CA6"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36. Эгерде лицензиялык аянт же анын бөлүгү айылдык аймактын, шаардын чек араларына кирбесе, анда мындай лицензиялык аянт боюнча жыйымдар республикалык бюджетке андан ары аймактарды өнүктүрүү фонддоруна жиберүү үчүн жөнөтүлөт.</w:t>
      </w:r>
    </w:p>
    <w:p w14:paraId="4078B3BF" w14:textId="09F42021"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Ушул пункттун ченемдери аймагында лицензиялык аянттар жайгашкан жер участоктор</w:t>
      </w:r>
      <w:r w:rsidR="00543D6C" w:rsidRPr="0058452D">
        <w:rPr>
          <w:rFonts w:ascii="Times New Roman" w:hAnsi="Times New Roman" w:cs="Times New Roman"/>
          <w:color w:val="0070C0"/>
          <w:sz w:val="28"/>
          <w:szCs w:val="28"/>
          <w:lang w:val="ky-KG"/>
        </w:rPr>
        <w:t>ун</w:t>
      </w:r>
      <w:r w:rsidRPr="0058452D">
        <w:rPr>
          <w:rFonts w:ascii="Times New Roman" w:hAnsi="Times New Roman" w:cs="Times New Roman"/>
          <w:color w:val="0070C0"/>
          <w:sz w:val="28"/>
          <w:szCs w:val="28"/>
          <w:lang w:val="ky-KG"/>
        </w:rPr>
        <w:t>ун менчигинин түрүнө карабастан колдонулат.</w:t>
      </w:r>
    </w:p>
    <w:p w14:paraId="71947F40"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37. Ыйгарым укуктуу салык органы жыйымдын эсебин жана\же кайра эсептөөнү лицензиялык аянттардын жайгашкан жери боюнча тийиштүү аймактык салык органдарына, аларды алган күндөн тартып 7 календардык күндүн ичинде жөнөтүүгө милдеттүү.</w:t>
      </w:r>
    </w:p>
    <w:p w14:paraId="68E2A46C"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38. Лицензиялык аянттар жайгашкан жери боюнча ыйгарым укуктуу салык органы лицензияны кармоо үчүн жыйым боюнча өздүк эсебинин карточкасын ачат. Өздүк эсебинин карточкасында эсептөөнүн негизинде чыгарылган жыйымдын суммасы жана казналыктын аймактык органынын </w:t>
      </w:r>
      <w:r w:rsidRPr="0058452D">
        <w:rPr>
          <w:rFonts w:ascii="Times New Roman" w:hAnsi="Times New Roman" w:cs="Times New Roman"/>
          <w:color w:val="0070C0"/>
          <w:sz w:val="28"/>
          <w:szCs w:val="28"/>
          <w:lang w:val="ky-KG"/>
        </w:rPr>
        <w:lastRenderedPageBreak/>
        <w:t xml:space="preserve">көчүрмөсүнүн негизинде иш жүзүндө төлөнгөн сумма чагылдырылат, ал маалымат башкы салык органына жөнөтүлөт. </w:t>
      </w:r>
    </w:p>
    <w:p w14:paraId="59CAABE8"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39. Жер казынасын пайдалануу боюнча ыйгарым укуктуу мамлекеттик орган ар бир календардык жылга жыйымдын эсебин түзөт  жана аны төлөөчүгө,</w:t>
      </w:r>
      <w:r w:rsidRPr="0058452D">
        <w:rPr>
          <w:rFonts w:ascii="Times New Roman" w:hAnsi="Times New Roman" w:cs="Times New Roman"/>
          <w:b/>
          <w:bCs/>
          <w:color w:val="0070C0"/>
          <w:sz w:val="28"/>
          <w:szCs w:val="28"/>
          <w:lang w:val="ky-KG"/>
        </w:rPr>
        <w:t xml:space="preserve"> </w:t>
      </w:r>
      <w:r w:rsidRPr="0058452D">
        <w:rPr>
          <w:rFonts w:ascii="Times New Roman" w:hAnsi="Times New Roman" w:cs="Times New Roman"/>
          <w:color w:val="0070C0"/>
          <w:sz w:val="28"/>
          <w:szCs w:val="28"/>
          <w:lang w:val="ky-KG"/>
        </w:rPr>
        <w:t>салык кызматынын жана жергиликтүү өз алдынча башкаруунун органдарына жөнөтөт:</w:t>
      </w:r>
    </w:p>
    <w:p w14:paraId="4F31D9F8"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пайдалуу кен чыккан жерлерди иштеп чыгууга лицензиялар боюнча, анын ичинде жер астындагы сууларды тандоо жана пайдалануу боюнча аткарылган жумуштар жөнүндө бир жылдык отчет бергенден кийин, отчеттук жыл үчүн 20-марттан кечиктирбестен;</w:t>
      </w:r>
    </w:p>
    <w:p w14:paraId="4683CE25"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 геологиялык-издөө жумуштарына жана геологиялык чалгындоо жумуштарына лицензиялар боюнча учурдагы жыл үчүн 20-марттан кечиктирбестен. </w:t>
      </w:r>
    </w:p>
    <w:p w14:paraId="49882D1E"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Бир жыл үчүн жыйымдын жалпы суммасы кварталдар боюнча пропорционалдуу бөлүштүрүлөт жана төлөөчү отчеттук кварталдан кийинки айдын 20сынан кечиктирбестен аны төлөшү керек. </w:t>
      </w:r>
    </w:p>
    <w:p w14:paraId="0837C346"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40. Кайра эсептөө жүргүзүлгөн учурда төлөөчү жыйымдын суммасын кайра эсептөө менен кабарлоо алган күндөн тартып 30 календардык күндүн ичинде жыйымдын суммасынын айырмасын  төлөөгө милдеттүү.</w:t>
      </w:r>
    </w:p>
    <w:p w14:paraId="5E4B1311"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41. Эгерде жыйымды кайра эсептөөдөн кийин ашыкча төлөнгөндүгү аныкталса, анда ашыкча төлөнгөн сумма жергиликтүү өз алдынча башкаруу органдары жана аймактык салык органы тарабынан мындай төлөөчүнүн кийинки жыйымына чегерилет же анын арызы боюнча төлөөчүгө кайтарылып берилет.</w:t>
      </w:r>
    </w:p>
    <w:p w14:paraId="01276DB0" w14:textId="77777777" w:rsidR="008D332F" w:rsidRPr="0058452D" w:rsidRDefault="008D332F" w:rsidP="008D332F">
      <w:pPr>
        <w:spacing w:after="0" w:line="240" w:lineRule="auto"/>
        <w:jc w:val="center"/>
        <w:rPr>
          <w:rFonts w:ascii="Times New Roman" w:hAnsi="Times New Roman" w:cs="Times New Roman"/>
          <w:b/>
          <w:color w:val="0070C0"/>
          <w:sz w:val="28"/>
          <w:szCs w:val="28"/>
          <w:lang w:val="ky-KG"/>
        </w:rPr>
      </w:pPr>
    </w:p>
    <w:p w14:paraId="60A7ABBD" w14:textId="77777777" w:rsidR="008D332F" w:rsidRPr="0058452D" w:rsidRDefault="008D332F" w:rsidP="008D332F">
      <w:pPr>
        <w:spacing w:after="0" w:line="240" w:lineRule="auto"/>
        <w:jc w:val="center"/>
        <w:rPr>
          <w:rFonts w:ascii="Times New Roman" w:hAnsi="Times New Roman" w:cs="Times New Roman"/>
          <w:b/>
          <w:color w:val="0070C0"/>
          <w:sz w:val="28"/>
          <w:szCs w:val="28"/>
          <w:lang w:val="ky-KG"/>
        </w:rPr>
      </w:pPr>
      <w:r w:rsidRPr="0058452D">
        <w:rPr>
          <w:rFonts w:ascii="Times New Roman" w:hAnsi="Times New Roman" w:cs="Times New Roman"/>
          <w:b/>
          <w:color w:val="0070C0"/>
          <w:sz w:val="28"/>
          <w:szCs w:val="28"/>
          <w:lang w:val="ky-KG"/>
        </w:rPr>
        <w:t xml:space="preserve">5. Жер казынасын пайдалануу укугуна лицензияны кармоо үчүн </w:t>
      </w:r>
    </w:p>
    <w:p w14:paraId="1B745159" w14:textId="77777777" w:rsidR="008D332F" w:rsidRPr="0058452D" w:rsidRDefault="008D332F" w:rsidP="008D332F">
      <w:pPr>
        <w:spacing w:after="0" w:line="240" w:lineRule="auto"/>
        <w:jc w:val="center"/>
        <w:rPr>
          <w:rFonts w:ascii="Times New Roman" w:hAnsi="Times New Roman" w:cs="Times New Roman"/>
          <w:b/>
          <w:color w:val="0070C0"/>
          <w:sz w:val="28"/>
          <w:szCs w:val="28"/>
          <w:lang w:val="ky-KG"/>
        </w:rPr>
      </w:pPr>
      <w:r w:rsidRPr="0058452D">
        <w:rPr>
          <w:rFonts w:ascii="Times New Roman" w:hAnsi="Times New Roman" w:cs="Times New Roman"/>
          <w:b/>
          <w:color w:val="0070C0"/>
          <w:sz w:val="28"/>
          <w:szCs w:val="28"/>
          <w:lang w:val="ky-KG"/>
        </w:rPr>
        <w:t>жыйым боюнча карызды өндүрүп алуунун тартиби</w:t>
      </w:r>
    </w:p>
    <w:p w14:paraId="5861808C" w14:textId="77777777" w:rsidR="008D332F" w:rsidRPr="0058452D" w:rsidRDefault="008D332F" w:rsidP="008D332F">
      <w:pPr>
        <w:spacing w:after="0" w:line="240" w:lineRule="auto"/>
        <w:jc w:val="center"/>
        <w:rPr>
          <w:rFonts w:ascii="Times New Roman" w:hAnsi="Times New Roman" w:cs="Times New Roman"/>
          <w:b/>
          <w:color w:val="0070C0"/>
          <w:sz w:val="28"/>
          <w:szCs w:val="28"/>
          <w:lang w:val="ky-KG"/>
        </w:rPr>
      </w:pPr>
    </w:p>
    <w:p w14:paraId="2F8D640F"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42. Төлөм толук же жарым жартылай төлөнбөсө жана/же төлөмдү төлөө мөөнөттөрү бузулса, тийиштүү аймактык салык органы төлөм милдеттенмесин төлөө зарылдыгы жөнүндө кабарлоону төлөөчүгө, ал эми жер казынасын пайдалануу жаатындагы мамлекеттик саясатты ишке ашыруу боюнча ыйгарым укуктуу мамлекеттик органга кабарлоонун көчүрмөсүн төлөмдү төлөө үчүн белгиленген мөөнөт аяктаган күндөн тартып 10 календардык күндүн ичинде кабарлоону жеткирүүнүн негиздерин көрсөтүү менен жөнөтүүгө милдеттүү. </w:t>
      </w:r>
    </w:p>
    <w:p w14:paraId="5E446E30"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43. Жер казынасын пайдалануу боюнча ыйгарым укуктуу мамлекеттик орган тийиштүү аймактык салык органынан төлөм милдеттенмесин төлөө зарылдыгы жөнүндө кабарлоонун көчүрмөсүн алган күндөн тартып 10 жумуш күндүн ичинде жер казынасын пайдалануу укугуна лицензиянын колдонулушун  үч айга чейинки мөөнөткө токтотуп турат. Мында протоколго кол коюлган күндөн тартып 10 жумуш күндүн ичинде жер казынасын пайдалануу боюнча ыйгарым укуктуу мамлекеттик орган жер казынасын пайдалануу укугуна лицензиянын колдонулушун токтотуп туруу жөнүндө чечимден көчүрмөнү токтотуп туруунун себебин </w:t>
      </w:r>
      <w:r w:rsidRPr="0058452D">
        <w:rPr>
          <w:rFonts w:ascii="Times New Roman" w:hAnsi="Times New Roman" w:cs="Times New Roman"/>
          <w:color w:val="0070C0"/>
          <w:sz w:val="28"/>
          <w:szCs w:val="28"/>
          <w:lang w:val="ky-KG"/>
        </w:rPr>
        <w:lastRenderedPageBreak/>
        <w:t>көрсөтүү жана бузууларды жокко чыгаруу</w:t>
      </w:r>
      <w:r w:rsidRPr="0058452D">
        <w:rPr>
          <w:color w:val="0070C0"/>
          <w:lang w:val="ky-KG"/>
        </w:rPr>
        <w:t xml:space="preserve"> </w:t>
      </w:r>
      <w:r w:rsidRPr="0058452D">
        <w:rPr>
          <w:rFonts w:ascii="Times New Roman" w:hAnsi="Times New Roman" w:cs="Times New Roman"/>
          <w:color w:val="0070C0"/>
          <w:sz w:val="28"/>
          <w:szCs w:val="28"/>
          <w:lang w:val="ky-KG"/>
        </w:rPr>
        <w:t xml:space="preserve">тууралуу эскертүүнү берүү менен тийиштүү аймактык салык органына жөнөтөт. </w:t>
      </w:r>
    </w:p>
    <w:p w14:paraId="02440002"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Төлөм лицензия токтотулган мөөнөттүн ичинде жүргүзүлөт.</w:t>
      </w:r>
    </w:p>
    <w:p w14:paraId="05C0F4AB"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 xml:space="preserve">44. Ушул Тартиптин 48-пунктунда белгиленген тартипте лицензиянын колдонулушу токтотулган учурда жыйым жер казынасын пайдалануу укугуна лицензиянын колдонулушун токтотуу (жокко чыгаруу) учуруна чейин эсептелет жана төлөнүүгө тийиш. </w:t>
      </w:r>
    </w:p>
    <w:p w14:paraId="5676F07B" w14:textId="77777777" w:rsidR="008D332F" w:rsidRPr="0058452D" w:rsidRDefault="008D332F" w:rsidP="008D332F">
      <w:pPr>
        <w:pStyle w:val="tkTekst"/>
        <w:spacing w:line="240" w:lineRule="auto"/>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45. Төлөөчүгө кабарлоону тапшырган күндөн тартып 30 календардык күндүн ичинде төлөм милдеттенмеси төлөнбөсө, тийиштүү аймактык салык органы жер казынасын пайдалануу боюнча ыйгарым укуктуу мамлекеттик органды төлөм милдеттенмесин экинчи ирет төлөбөгөндүгү жөнүндө кабарлайт.</w:t>
      </w:r>
    </w:p>
    <w:p w14:paraId="2BF47D89" w14:textId="77777777" w:rsidR="008D332F" w:rsidRPr="0058452D" w:rsidRDefault="008D332F" w:rsidP="008D332F">
      <w:pPr>
        <w:pStyle w:val="tkTekst"/>
        <w:spacing w:line="240" w:lineRule="auto"/>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46. Тийиштүү аймактык салык органынан төлөм милдеттенмесин экинчи ирет төлөбөгөндүгү жөнүндө кабарлоону алган күндөн тартып 7 жумуш күндүн ичинде төлөм милдеттенмеси экинчи ирет төлөнбөсө, жер казынасын пайдалануу укугуна лицензиянын колдонулушун токтотууга алып келген себептер мөөнөтүндө жоюлбагандыгынын негизинде жер казынасын пайдалануу боюнча ыйгарым укуктуу мамлекеттик орган жер казынасын пайдалануу укугуна лицензиянын колдонулушун токтотот (жокко чыгарат).</w:t>
      </w:r>
    </w:p>
    <w:p w14:paraId="5D80B9AC" w14:textId="77777777" w:rsidR="008D332F" w:rsidRPr="0058452D" w:rsidRDefault="008D332F" w:rsidP="008D332F">
      <w:pPr>
        <w:pStyle w:val="tkTekst"/>
        <w:spacing w:line="240" w:lineRule="auto"/>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47. Жер казынасын пайдалануу укугуна лицензияны токтотуу (жокко чыгаруу) жыйымды жер казынасын пайдалануу укугуна лицензиянын колдонулушун токтотуу (жокко чыгаруу) жөнүндө чечим кабыл алынганга чейинки мезгил үчүн төлөөдөн бошотуу үчүн негиз  болуп саналбайт.</w:t>
      </w:r>
    </w:p>
    <w:p w14:paraId="2E5FF193" w14:textId="77777777" w:rsidR="008D332F" w:rsidRPr="0058452D" w:rsidRDefault="008D332F" w:rsidP="008D332F">
      <w:pPr>
        <w:pStyle w:val="tkTekst"/>
        <w:spacing w:line="240" w:lineRule="auto"/>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48. Жер казынасын пайдалануу укугуна лицензиянын колдонулушу токтотулган (жокко чыгарылган) учурда жер казынасын пайдалануу боюнча ыйгарым укуктуу мамлекеттик орган жер казынасын пайдалануу укугуна лицензиянын колдонулушун токтотуу (жокко чыгаруу) жөнүндө чечимден көчүрмөнү тийиштүү жергиликтүү өз алдынча башкаруу органына жана аймактык салык органына жөнөтөт.</w:t>
      </w:r>
    </w:p>
    <w:p w14:paraId="31C35212" w14:textId="77777777" w:rsidR="008D332F" w:rsidRPr="0058452D" w:rsidRDefault="008D332F" w:rsidP="008D332F">
      <w:pPr>
        <w:pStyle w:val="tkTekst"/>
        <w:spacing w:line="240" w:lineRule="auto"/>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49. Жыйым боюнча карыз болгон учурда аймактык салык органы жер казынасын пайдалануу укугуна лицензиянын колдонулушун токтотуу (жокко чыгаруу) жөнүндө чечимден көчүрмөнү алган күндөн тартып 10 жумуш күндүн ичинде жыйым боюнча карыздын суммасын төлөөчүдөн мажбурлап өндүрүү үчүн материалдарды сотко жөнөтүүгө милдеттүү.</w:t>
      </w:r>
    </w:p>
    <w:p w14:paraId="2D3042D3"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50. Жер казынасын пайдалануу укугуна лицензияларды кармоо үчүн жыйымдарды өз убагында төлөбөгөндүгү үчүн айыптар салыктык эмес кирешелерди алуу жөнүндө Кыргыз Республикасынын мыйзамдарына ылайык колдонулат.</w:t>
      </w:r>
    </w:p>
    <w:p w14:paraId="2F805AAA" w14:textId="77777777" w:rsidR="008D332F" w:rsidRPr="0058452D" w:rsidRDefault="008D332F" w:rsidP="008D332F">
      <w:pPr>
        <w:spacing w:after="0" w:line="240" w:lineRule="auto"/>
        <w:ind w:firstLine="709"/>
        <w:jc w:val="both"/>
        <w:rPr>
          <w:rFonts w:ascii="Times New Roman" w:hAnsi="Times New Roman" w:cs="Times New Roman"/>
          <w:color w:val="0070C0"/>
          <w:sz w:val="28"/>
          <w:szCs w:val="28"/>
          <w:lang w:val="ky-KG"/>
        </w:rPr>
      </w:pPr>
      <w:r w:rsidRPr="0058452D">
        <w:rPr>
          <w:rFonts w:ascii="Times New Roman" w:hAnsi="Times New Roman" w:cs="Times New Roman"/>
          <w:color w:val="0070C0"/>
          <w:sz w:val="28"/>
          <w:szCs w:val="28"/>
          <w:lang w:val="ky-KG"/>
        </w:rPr>
        <w:t>51. Төлөөчүдөн сот аркылуу өндүрүлгөн сумма салыктык эмес кирешелерди алуу жөнүндө Кыргыз Республикасынын мыйзамдарына ылайык белгиленген тартипте бөлүштүрүлөт.</w:t>
      </w:r>
    </w:p>
    <w:p w14:paraId="5CBFEE92" w14:textId="77777777" w:rsidR="008D332F" w:rsidRPr="0058452D" w:rsidRDefault="008D332F" w:rsidP="008D332F">
      <w:pPr>
        <w:pBdr>
          <w:bottom w:val="single" w:sz="4" w:space="1" w:color="auto"/>
        </w:pBdr>
        <w:spacing w:after="0" w:line="240" w:lineRule="auto"/>
        <w:ind w:firstLine="709"/>
        <w:jc w:val="both"/>
        <w:rPr>
          <w:rFonts w:ascii="Times New Roman" w:hAnsi="Times New Roman" w:cs="Times New Roman"/>
          <w:color w:val="0070C0"/>
          <w:sz w:val="28"/>
          <w:szCs w:val="28"/>
          <w:lang w:val="ky-KG"/>
        </w:rPr>
      </w:pPr>
    </w:p>
    <w:bookmarkEnd w:id="0"/>
    <w:p w14:paraId="089524B6" w14:textId="77777777" w:rsidR="008C56D6" w:rsidRPr="0058452D" w:rsidRDefault="008C56D6" w:rsidP="008D332F">
      <w:pPr>
        <w:pBdr>
          <w:bottom w:val="single" w:sz="4" w:space="1" w:color="auto"/>
        </w:pBdr>
        <w:spacing w:after="0" w:line="240" w:lineRule="auto"/>
        <w:ind w:firstLine="709"/>
        <w:jc w:val="both"/>
        <w:rPr>
          <w:rFonts w:ascii="Times New Roman" w:hAnsi="Times New Roman" w:cs="Times New Roman"/>
          <w:color w:val="0070C0"/>
          <w:sz w:val="28"/>
          <w:szCs w:val="28"/>
          <w:lang w:val="ky-KG"/>
        </w:rPr>
      </w:pPr>
    </w:p>
    <w:sectPr w:rsidR="008C56D6" w:rsidRPr="0058452D" w:rsidSect="00580C25">
      <w:footerReference w:type="default" r:id="rId7"/>
      <w:pgSz w:w="11906" w:h="16838"/>
      <w:pgMar w:top="1134" w:right="1134" w:bottom="1134" w:left="1701" w:header="709" w:footer="6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19CB6" w14:textId="77777777" w:rsidR="005D5C77" w:rsidRDefault="005D5C77" w:rsidP="00AF5469">
      <w:pPr>
        <w:spacing w:after="0" w:line="240" w:lineRule="auto"/>
      </w:pPr>
      <w:r>
        <w:separator/>
      </w:r>
    </w:p>
  </w:endnote>
  <w:endnote w:type="continuationSeparator" w:id="0">
    <w:p w14:paraId="00003932" w14:textId="77777777" w:rsidR="005D5C77" w:rsidRDefault="005D5C77" w:rsidP="00AF5469">
      <w:pPr>
        <w:spacing w:after="0" w:line="240" w:lineRule="auto"/>
      </w:pPr>
      <w:r>
        <w:continuationSeparator/>
      </w:r>
    </w:p>
  </w:endnote>
  <w:endnote w:type="continuationNotice" w:id="1">
    <w:p w14:paraId="21C3B619" w14:textId="77777777" w:rsidR="005D5C77" w:rsidRDefault="005D5C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936742"/>
      <w:docPartObj>
        <w:docPartGallery w:val="Page Numbers (Bottom of Page)"/>
        <w:docPartUnique/>
      </w:docPartObj>
    </w:sdtPr>
    <w:sdtEndPr/>
    <w:sdtContent>
      <w:p w14:paraId="44CB2B3A" w14:textId="3C15FD91" w:rsidR="00580C25" w:rsidRDefault="00580C25">
        <w:pPr>
          <w:pStyle w:val="a5"/>
          <w:jc w:val="right"/>
        </w:pPr>
        <w:r>
          <w:fldChar w:fldCharType="begin"/>
        </w:r>
        <w:r>
          <w:instrText>PAGE   \* MERGEFORMAT</w:instrText>
        </w:r>
        <w:r>
          <w:fldChar w:fldCharType="separate"/>
        </w:r>
        <w:r w:rsidR="0058452D">
          <w:rPr>
            <w:noProof/>
          </w:rPr>
          <w:t>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7BDB2" w14:textId="77777777" w:rsidR="005D5C77" w:rsidRDefault="005D5C77" w:rsidP="00AF5469">
      <w:pPr>
        <w:spacing w:after="0" w:line="240" w:lineRule="auto"/>
      </w:pPr>
      <w:r>
        <w:separator/>
      </w:r>
    </w:p>
  </w:footnote>
  <w:footnote w:type="continuationSeparator" w:id="0">
    <w:p w14:paraId="0D6A4E2D" w14:textId="77777777" w:rsidR="005D5C77" w:rsidRDefault="005D5C77" w:rsidP="00AF5469">
      <w:pPr>
        <w:spacing w:after="0" w:line="240" w:lineRule="auto"/>
      </w:pPr>
      <w:r>
        <w:continuationSeparator/>
      </w:r>
    </w:p>
  </w:footnote>
  <w:footnote w:type="continuationNotice" w:id="1">
    <w:p w14:paraId="08664E78" w14:textId="77777777" w:rsidR="005D5C77" w:rsidRDefault="005D5C77">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D5A"/>
    <w:rsid w:val="00002609"/>
    <w:rsid w:val="0000550F"/>
    <w:rsid w:val="000072A1"/>
    <w:rsid w:val="0001775D"/>
    <w:rsid w:val="000232CF"/>
    <w:rsid w:val="00024D2B"/>
    <w:rsid w:val="00030FFA"/>
    <w:rsid w:val="00031D6F"/>
    <w:rsid w:val="00032740"/>
    <w:rsid w:val="00033551"/>
    <w:rsid w:val="00041824"/>
    <w:rsid w:val="0004278A"/>
    <w:rsid w:val="000449FC"/>
    <w:rsid w:val="00047738"/>
    <w:rsid w:val="00053E98"/>
    <w:rsid w:val="00055328"/>
    <w:rsid w:val="000577EE"/>
    <w:rsid w:val="00060B94"/>
    <w:rsid w:val="00061900"/>
    <w:rsid w:val="00062D9A"/>
    <w:rsid w:val="000637D8"/>
    <w:rsid w:val="00072519"/>
    <w:rsid w:val="00075D02"/>
    <w:rsid w:val="000765E1"/>
    <w:rsid w:val="00076ACC"/>
    <w:rsid w:val="00083188"/>
    <w:rsid w:val="000843B6"/>
    <w:rsid w:val="00084D88"/>
    <w:rsid w:val="00091A25"/>
    <w:rsid w:val="0009241B"/>
    <w:rsid w:val="00092FE4"/>
    <w:rsid w:val="000931E8"/>
    <w:rsid w:val="0009357F"/>
    <w:rsid w:val="00093688"/>
    <w:rsid w:val="000938D5"/>
    <w:rsid w:val="00093A8C"/>
    <w:rsid w:val="0009556F"/>
    <w:rsid w:val="000A3CE8"/>
    <w:rsid w:val="000A4D3B"/>
    <w:rsid w:val="000A5AF9"/>
    <w:rsid w:val="000B1F98"/>
    <w:rsid w:val="000B2416"/>
    <w:rsid w:val="000C2A56"/>
    <w:rsid w:val="000C3288"/>
    <w:rsid w:val="000C3BF6"/>
    <w:rsid w:val="000C7B26"/>
    <w:rsid w:val="000D2F22"/>
    <w:rsid w:val="000D4253"/>
    <w:rsid w:val="000D46A9"/>
    <w:rsid w:val="000D505A"/>
    <w:rsid w:val="000D56BD"/>
    <w:rsid w:val="000D5E01"/>
    <w:rsid w:val="000D696D"/>
    <w:rsid w:val="000D7A9D"/>
    <w:rsid w:val="000D7C6C"/>
    <w:rsid w:val="000E0810"/>
    <w:rsid w:val="000E0AB4"/>
    <w:rsid w:val="000E2079"/>
    <w:rsid w:val="000E306C"/>
    <w:rsid w:val="000E3BCB"/>
    <w:rsid w:val="000E54AD"/>
    <w:rsid w:val="000E6C5D"/>
    <w:rsid w:val="000E7044"/>
    <w:rsid w:val="000F0C2A"/>
    <w:rsid w:val="000F0CE5"/>
    <w:rsid w:val="000F3027"/>
    <w:rsid w:val="000F5784"/>
    <w:rsid w:val="000F69D0"/>
    <w:rsid w:val="000F6B14"/>
    <w:rsid w:val="000F72FD"/>
    <w:rsid w:val="001036C1"/>
    <w:rsid w:val="00107C20"/>
    <w:rsid w:val="0011390D"/>
    <w:rsid w:val="0011777E"/>
    <w:rsid w:val="00120E58"/>
    <w:rsid w:val="00121572"/>
    <w:rsid w:val="00122171"/>
    <w:rsid w:val="00122ACC"/>
    <w:rsid w:val="00122DD7"/>
    <w:rsid w:val="00122ED1"/>
    <w:rsid w:val="00133538"/>
    <w:rsid w:val="00134F4D"/>
    <w:rsid w:val="0013640E"/>
    <w:rsid w:val="0014579E"/>
    <w:rsid w:val="0015226B"/>
    <w:rsid w:val="00152586"/>
    <w:rsid w:val="001530E3"/>
    <w:rsid w:val="00155F69"/>
    <w:rsid w:val="00156804"/>
    <w:rsid w:val="00160CB1"/>
    <w:rsid w:val="0016194F"/>
    <w:rsid w:val="00163CCE"/>
    <w:rsid w:val="00164FDE"/>
    <w:rsid w:val="00165FE0"/>
    <w:rsid w:val="00166184"/>
    <w:rsid w:val="00167EE1"/>
    <w:rsid w:val="001704FC"/>
    <w:rsid w:val="00171899"/>
    <w:rsid w:val="00172B06"/>
    <w:rsid w:val="00172D70"/>
    <w:rsid w:val="0017320D"/>
    <w:rsid w:val="001763B1"/>
    <w:rsid w:val="001772C2"/>
    <w:rsid w:val="001821DB"/>
    <w:rsid w:val="0018358B"/>
    <w:rsid w:val="001848E1"/>
    <w:rsid w:val="001863EF"/>
    <w:rsid w:val="00187A21"/>
    <w:rsid w:val="00190DB6"/>
    <w:rsid w:val="00191A9E"/>
    <w:rsid w:val="00194DC8"/>
    <w:rsid w:val="001A31E2"/>
    <w:rsid w:val="001A47D1"/>
    <w:rsid w:val="001A4EDD"/>
    <w:rsid w:val="001A632B"/>
    <w:rsid w:val="001B24EC"/>
    <w:rsid w:val="001B2618"/>
    <w:rsid w:val="001B6328"/>
    <w:rsid w:val="001C15EE"/>
    <w:rsid w:val="001D0388"/>
    <w:rsid w:val="001D1C4E"/>
    <w:rsid w:val="001D21BB"/>
    <w:rsid w:val="001D6CDC"/>
    <w:rsid w:val="001E08F1"/>
    <w:rsid w:val="001E2BC0"/>
    <w:rsid w:val="001E3933"/>
    <w:rsid w:val="001E734B"/>
    <w:rsid w:val="001F18E5"/>
    <w:rsid w:val="001F26AB"/>
    <w:rsid w:val="001F2F7C"/>
    <w:rsid w:val="00203357"/>
    <w:rsid w:val="002048C3"/>
    <w:rsid w:val="00205486"/>
    <w:rsid w:val="00206800"/>
    <w:rsid w:val="002076C6"/>
    <w:rsid w:val="002156D7"/>
    <w:rsid w:val="00215F0B"/>
    <w:rsid w:val="0021732B"/>
    <w:rsid w:val="002205CA"/>
    <w:rsid w:val="002268AB"/>
    <w:rsid w:val="002330D3"/>
    <w:rsid w:val="002340BD"/>
    <w:rsid w:val="002344C5"/>
    <w:rsid w:val="00234822"/>
    <w:rsid w:val="0023634F"/>
    <w:rsid w:val="00236A6D"/>
    <w:rsid w:val="00240860"/>
    <w:rsid w:val="00241F14"/>
    <w:rsid w:val="002530D1"/>
    <w:rsid w:val="002539F7"/>
    <w:rsid w:val="0025630A"/>
    <w:rsid w:val="002608CA"/>
    <w:rsid w:val="00262AD7"/>
    <w:rsid w:val="00262F4E"/>
    <w:rsid w:val="00266EA6"/>
    <w:rsid w:val="00273FFE"/>
    <w:rsid w:val="00275E6A"/>
    <w:rsid w:val="002800F7"/>
    <w:rsid w:val="002821D3"/>
    <w:rsid w:val="002835B9"/>
    <w:rsid w:val="002841A2"/>
    <w:rsid w:val="00292468"/>
    <w:rsid w:val="002925D8"/>
    <w:rsid w:val="00296439"/>
    <w:rsid w:val="002A21BD"/>
    <w:rsid w:val="002B1E49"/>
    <w:rsid w:val="002B2142"/>
    <w:rsid w:val="002B2F6E"/>
    <w:rsid w:val="002B5D84"/>
    <w:rsid w:val="002C6AB7"/>
    <w:rsid w:val="002C72DA"/>
    <w:rsid w:val="002D0948"/>
    <w:rsid w:val="002D5C95"/>
    <w:rsid w:val="002D68B0"/>
    <w:rsid w:val="002E125B"/>
    <w:rsid w:val="002E4209"/>
    <w:rsid w:val="002E44E1"/>
    <w:rsid w:val="002E771F"/>
    <w:rsid w:val="002F07E2"/>
    <w:rsid w:val="002F26DF"/>
    <w:rsid w:val="002F6D50"/>
    <w:rsid w:val="002F76F1"/>
    <w:rsid w:val="00306278"/>
    <w:rsid w:val="0030681B"/>
    <w:rsid w:val="003111BF"/>
    <w:rsid w:val="0031220F"/>
    <w:rsid w:val="00312D9F"/>
    <w:rsid w:val="00315584"/>
    <w:rsid w:val="003202FC"/>
    <w:rsid w:val="00321172"/>
    <w:rsid w:val="003216A8"/>
    <w:rsid w:val="0032439E"/>
    <w:rsid w:val="00325D89"/>
    <w:rsid w:val="00326892"/>
    <w:rsid w:val="00327EA3"/>
    <w:rsid w:val="00332E91"/>
    <w:rsid w:val="0033447C"/>
    <w:rsid w:val="00334E97"/>
    <w:rsid w:val="00334EA9"/>
    <w:rsid w:val="00335030"/>
    <w:rsid w:val="00335056"/>
    <w:rsid w:val="00337407"/>
    <w:rsid w:val="00337E88"/>
    <w:rsid w:val="0034109A"/>
    <w:rsid w:val="003418C1"/>
    <w:rsid w:val="00341BDF"/>
    <w:rsid w:val="003428F3"/>
    <w:rsid w:val="0034311B"/>
    <w:rsid w:val="00351825"/>
    <w:rsid w:val="00353673"/>
    <w:rsid w:val="003555C6"/>
    <w:rsid w:val="00365476"/>
    <w:rsid w:val="0036634E"/>
    <w:rsid w:val="0036641B"/>
    <w:rsid w:val="00370AE6"/>
    <w:rsid w:val="00371B0F"/>
    <w:rsid w:val="00371FEA"/>
    <w:rsid w:val="003742E4"/>
    <w:rsid w:val="00375CAC"/>
    <w:rsid w:val="00376841"/>
    <w:rsid w:val="00377ACD"/>
    <w:rsid w:val="00377BD5"/>
    <w:rsid w:val="00384241"/>
    <w:rsid w:val="00385C84"/>
    <w:rsid w:val="00397938"/>
    <w:rsid w:val="00397BD9"/>
    <w:rsid w:val="003A5EC4"/>
    <w:rsid w:val="003A6158"/>
    <w:rsid w:val="003A7D8B"/>
    <w:rsid w:val="003B2A5D"/>
    <w:rsid w:val="003B49C4"/>
    <w:rsid w:val="003B619C"/>
    <w:rsid w:val="003C14BB"/>
    <w:rsid w:val="003C71B7"/>
    <w:rsid w:val="003C791F"/>
    <w:rsid w:val="003D27C3"/>
    <w:rsid w:val="003D388E"/>
    <w:rsid w:val="003D7D04"/>
    <w:rsid w:val="003E345E"/>
    <w:rsid w:val="003F2C74"/>
    <w:rsid w:val="003F36C0"/>
    <w:rsid w:val="003F4863"/>
    <w:rsid w:val="003F6363"/>
    <w:rsid w:val="003F7DC7"/>
    <w:rsid w:val="004017EB"/>
    <w:rsid w:val="004039C7"/>
    <w:rsid w:val="0040550A"/>
    <w:rsid w:val="00414F3C"/>
    <w:rsid w:val="00423A7C"/>
    <w:rsid w:val="0042479A"/>
    <w:rsid w:val="00433D73"/>
    <w:rsid w:val="00437ABE"/>
    <w:rsid w:val="00437EF8"/>
    <w:rsid w:val="00440359"/>
    <w:rsid w:val="0044166D"/>
    <w:rsid w:val="00442A16"/>
    <w:rsid w:val="00444F8A"/>
    <w:rsid w:val="00445122"/>
    <w:rsid w:val="00445361"/>
    <w:rsid w:val="00446F4A"/>
    <w:rsid w:val="00450295"/>
    <w:rsid w:val="00452008"/>
    <w:rsid w:val="00453505"/>
    <w:rsid w:val="00455D63"/>
    <w:rsid w:val="004613E0"/>
    <w:rsid w:val="00464A81"/>
    <w:rsid w:val="00465E65"/>
    <w:rsid w:val="00470068"/>
    <w:rsid w:val="00470E21"/>
    <w:rsid w:val="00471F41"/>
    <w:rsid w:val="0047270D"/>
    <w:rsid w:val="004729C9"/>
    <w:rsid w:val="00472D5A"/>
    <w:rsid w:val="004872CE"/>
    <w:rsid w:val="00490398"/>
    <w:rsid w:val="004910A3"/>
    <w:rsid w:val="0049167D"/>
    <w:rsid w:val="004A554F"/>
    <w:rsid w:val="004B0B4D"/>
    <w:rsid w:val="004B0F03"/>
    <w:rsid w:val="004B0FD7"/>
    <w:rsid w:val="004B2190"/>
    <w:rsid w:val="004B2274"/>
    <w:rsid w:val="004B324F"/>
    <w:rsid w:val="004B39BD"/>
    <w:rsid w:val="004C2F2F"/>
    <w:rsid w:val="004C30D0"/>
    <w:rsid w:val="004C5ECF"/>
    <w:rsid w:val="004C7150"/>
    <w:rsid w:val="004C7FF1"/>
    <w:rsid w:val="004D0D9A"/>
    <w:rsid w:val="004D5D83"/>
    <w:rsid w:val="004E0A4B"/>
    <w:rsid w:val="004E0CE7"/>
    <w:rsid w:val="004E190B"/>
    <w:rsid w:val="004E2981"/>
    <w:rsid w:val="004E2EB1"/>
    <w:rsid w:val="004E4170"/>
    <w:rsid w:val="004F0E1D"/>
    <w:rsid w:val="004F1434"/>
    <w:rsid w:val="00501AC4"/>
    <w:rsid w:val="0051103D"/>
    <w:rsid w:val="00511661"/>
    <w:rsid w:val="005124B2"/>
    <w:rsid w:val="00514CE3"/>
    <w:rsid w:val="00515509"/>
    <w:rsid w:val="00517364"/>
    <w:rsid w:val="00520121"/>
    <w:rsid w:val="00521334"/>
    <w:rsid w:val="005229D8"/>
    <w:rsid w:val="00525889"/>
    <w:rsid w:val="00525EA4"/>
    <w:rsid w:val="0052622E"/>
    <w:rsid w:val="005268A0"/>
    <w:rsid w:val="005275F4"/>
    <w:rsid w:val="0052771F"/>
    <w:rsid w:val="005278DA"/>
    <w:rsid w:val="005303FD"/>
    <w:rsid w:val="005326DB"/>
    <w:rsid w:val="00534703"/>
    <w:rsid w:val="0053795D"/>
    <w:rsid w:val="005433D7"/>
    <w:rsid w:val="00543D6C"/>
    <w:rsid w:val="00546598"/>
    <w:rsid w:val="00547FDC"/>
    <w:rsid w:val="005559EF"/>
    <w:rsid w:val="005618FC"/>
    <w:rsid w:val="00562B9A"/>
    <w:rsid w:val="005648BC"/>
    <w:rsid w:val="00570ECB"/>
    <w:rsid w:val="00573FC8"/>
    <w:rsid w:val="00576723"/>
    <w:rsid w:val="005809FF"/>
    <w:rsid w:val="00580C25"/>
    <w:rsid w:val="0058348E"/>
    <w:rsid w:val="0058424B"/>
    <w:rsid w:val="0058452D"/>
    <w:rsid w:val="005A45BC"/>
    <w:rsid w:val="005B0A0C"/>
    <w:rsid w:val="005B10CF"/>
    <w:rsid w:val="005B1CCE"/>
    <w:rsid w:val="005B37E4"/>
    <w:rsid w:val="005B40AC"/>
    <w:rsid w:val="005B5010"/>
    <w:rsid w:val="005B7CD4"/>
    <w:rsid w:val="005C580A"/>
    <w:rsid w:val="005C68BA"/>
    <w:rsid w:val="005D1EBF"/>
    <w:rsid w:val="005D49AE"/>
    <w:rsid w:val="005D5B09"/>
    <w:rsid w:val="005D5C77"/>
    <w:rsid w:val="005E09E2"/>
    <w:rsid w:val="005E4316"/>
    <w:rsid w:val="005E5635"/>
    <w:rsid w:val="005F10DB"/>
    <w:rsid w:val="005F4022"/>
    <w:rsid w:val="005F5484"/>
    <w:rsid w:val="006071AE"/>
    <w:rsid w:val="00613C12"/>
    <w:rsid w:val="00620EB9"/>
    <w:rsid w:val="00622C2D"/>
    <w:rsid w:val="00624919"/>
    <w:rsid w:val="00627C9E"/>
    <w:rsid w:val="00631C09"/>
    <w:rsid w:val="00633F95"/>
    <w:rsid w:val="00634760"/>
    <w:rsid w:val="00636428"/>
    <w:rsid w:val="00642A76"/>
    <w:rsid w:val="0064334F"/>
    <w:rsid w:val="00650CAF"/>
    <w:rsid w:val="00651796"/>
    <w:rsid w:val="00655ACD"/>
    <w:rsid w:val="00655D21"/>
    <w:rsid w:val="006612B8"/>
    <w:rsid w:val="0066660E"/>
    <w:rsid w:val="00670AB4"/>
    <w:rsid w:val="00672C81"/>
    <w:rsid w:val="0067352B"/>
    <w:rsid w:val="00675BF5"/>
    <w:rsid w:val="00675E7B"/>
    <w:rsid w:val="00682F00"/>
    <w:rsid w:val="00685501"/>
    <w:rsid w:val="00685FEF"/>
    <w:rsid w:val="0069516C"/>
    <w:rsid w:val="006A0F22"/>
    <w:rsid w:val="006A316C"/>
    <w:rsid w:val="006A58CD"/>
    <w:rsid w:val="006A6928"/>
    <w:rsid w:val="006B03BF"/>
    <w:rsid w:val="006B276A"/>
    <w:rsid w:val="006B7085"/>
    <w:rsid w:val="006B7C28"/>
    <w:rsid w:val="006C4058"/>
    <w:rsid w:val="006C578C"/>
    <w:rsid w:val="006D1364"/>
    <w:rsid w:val="006D1A44"/>
    <w:rsid w:val="006E03C6"/>
    <w:rsid w:val="006E166A"/>
    <w:rsid w:val="006E470E"/>
    <w:rsid w:val="006E722C"/>
    <w:rsid w:val="006F358D"/>
    <w:rsid w:val="006F7AB8"/>
    <w:rsid w:val="00700250"/>
    <w:rsid w:val="0070339A"/>
    <w:rsid w:val="00703E8E"/>
    <w:rsid w:val="00705DA9"/>
    <w:rsid w:val="00710C9A"/>
    <w:rsid w:val="00716840"/>
    <w:rsid w:val="00717563"/>
    <w:rsid w:val="00721BE0"/>
    <w:rsid w:val="007247E8"/>
    <w:rsid w:val="007308BF"/>
    <w:rsid w:val="0073264D"/>
    <w:rsid w:val="007362F5"/>
    <w:rsid w:val="007367AE"/>
    <w:rsid w:val="00737B8A"/>
    <w:rsid w:val="0075173D"/>
    <w:rsid w:val="007521C5"/>
    <w:rsid w:val="007577E7"/>
    <w:rsid w:val="00760598"/>
    <w:rsid w:val="007632E0"/>
    <w:rsid w:val="00764D24"/>
    <w:rsid w:val="00766105"/>
    <w:rsid w:val="00767919"/>
    <w:rsid w:val="00772487"/>
    <w:rsid w:val="00773EB4"/>
    <w:rsid w:val="0077750A"/>
    <w:rsid w:val="00780CF0"/>
    <w:rsid w:val="00782FFD"/>
    <w:rsid w:val="007854BB"/>
    <w:rsid w:val="00794758"/>
    <w:rsid w:val="00797B91"/>
    <w:rsid w:val="007A613A"/>
    <w:rsid w:val="007A76B8"/>
    <w:rsid w:val="007B21EA"/>
    <w:rsid w:val="007B2587"/>
    <w:rsid w:val="007B71CF"/>
    <w:rsid w:val="007C0021"/>
    <w:rsid w:val="007C1D1D"/>
    <w:rsid w:val="007C4B1D"/>
    <w:rsid w:val="007C54C6"/>
    <w:rsid w:val="007C64C5"/>
    <w:rsid w:val="007D0407"/>
    <w:rsid w:val="007D5154"/>
    <w:rsid w:val="007E0C54"/>
    <w:rsid w:val="007E239C"/>
    <w:rsid w:val="007E6769"/>
    <w:rsid w:val="007F01A6"/>
    <w:rsid w:val="007F03B5"/>
    <w:rsid w:val="007F3552"/>
    <w:rsid w:val="007F7BF7"/>
    <w:rsid w:val="0080000C"/>
    <w:rsid w:val="00801102"/>
    <w:rsid w:val="008020D7"/>
    <w:rsid w:val="00805D3E"/>
    <w:rsid w:val="00806500"/>
    <w:rsid w:val="00821927"/>
    <w:rsid w:val="00821961"/>
    <w:rsid w:val="00824787"/>
    <w:rsid w:val="0083017B"/>
    <w:rsid w:val="0083304E"/>
    <w:rsid w:val="0083381E"/>
    <w:rsid w:val="0083693D"/>
    <w:rsid w:val="00837729"/>
    <w:rsid w:val="00840D19"/>
    <w:rsid w:val="00841BD0"/>
    <w:rsid w:val="00842947"/>
    <w:rsid w:val="00844E6E"/>
    <w:rsid w:val="00844E7B"/>
    <w:rsid w:val="008453F4"/>
    <w:rsid w:val="0084617C"/>
    <w:rsid w:val="008469BA"/>
    <w:rsid w:val="008558E5"/>
    <w:rsid w:val="00857DA3"/>
    <w:rsid w:val="00863DE6"/>
    <w:rsid w:val="008677D7"/>
    <w:rsid w:val="008700AA"/>
    <w:rsid w:val="008705EA"/>
    <w:rsid w:val="00870E77"/>
    <w:rsid w:val="0087314B"/>
    <w:rsid w:val="00874FFD"/>
    <w:rsid w:val="0087593F"/>
    <w:rsid w:val="00880FAB"/>
    <w:rsid w:val="00881036"/>
    <w:rsid w:val="00882A37"/>
    <w:rsid w:val="008838F1"/>
    <w:rsid w:val="00884676"/>
    <w:rsid w:val="00885AC8"/>
    <w:rsid w:val="00893628"/>
    <w:rsid w:val="00893849"/>
    <w:rsid w:val="0089572A"/>
    <w:rsid w:val="008A55B5"/>
    <w:rsid w:val="008A5A43"/>
    <w:rsid w:val="008B136C"/>
    <w:rsid w:val="008B2DEF"/>
    <w:rsid w:val="008B6904"/>
    <w:rsid w:val="008B6F7A"/>
    <w:rsid w:val="008C0B8C"/>
    <w:rsid w:val="008C3E42"/>
    <w:rsid w:val="008C56D6"/>
    <w:rsid w:val="008C6464"/>
    <w:rsid w:val="008C6A53"/>
    <w:rsid w:val="008D0A36"/>
    <w:rsid w:val="008D3041"/>
    <w:rsid w:val="008D332F"/>
    <w:rsid w:val="008D48AF"/>
    <w:rsid w:val="008E1BF5"/>
    <w:rsid w:val="008E45F9"/>
    <w:rsid w:val="008F0487"/>
    <w:rsid w:val="008F1C0F"/>
    <w:rsid w:val="008F3BC6"/>
    <w:rsid w:val="008F4F9D"/>
    <w:rsid w:val="008F7278"/>
    <w:rsid w:val="008F7CD8"/>
    <w:rsid w:val="009025DF"/>
    <w:rsid w:val="00904749"/>
    <w:rsid w:val="009052BC"/>
    <w:rsid w:val="00905FCE"/>
    <w:rsid w:val="009063E4"/>
    <w:rsid w:val="00911F18"/>
    <w:rsid w:val="00914369"/>
    <w:rsid w:val="00915008"/>
    <w:rsid w:val="00923AA8"/>
    <w:rsid w:val="009309D5"/>
    <w:rsid w:val="00943D3F"/>
    <w:rsid w:val="009459C2"/>
    <w:rsid w:val="0094770B"/>
    <w:rsid w:val="009513E2"/>
    <w:rsid w:val="00954246"/>
    <w:rsid w:val="00954F0E"/>
    <w:rsid w:val="00956100"/>
    <w:rsid w:val="00957957"/>
    <w:rsid w:val="009656EF"/>
    <w:rsid w:val="00971DC3"/>
    <w:rsid w:val="00972932"/>
    <w:rsid w:val="00972C5A"/>
    <w:rsid w:val="00976A7B"/>
    <w:rsid w:val="009836F7"/>
    <w:rsid w:val="00984AF1"/>
    <w:rsid w:val="00985401"/>
    <w:rsid w:val="00990A11"/>
    <w:rsid w:val="0099124A"/>
    <w:rsid w:val="00994E6A"/>
    <w:rsid w:val="009975A5"/>
    <w:rsid w:val="009A1DE9"/>
    <w:rsid w:val="009A606C"/>
    <w:rsid w:val="009A69C4"/>
    <w:rsid w:val="009B2FE3"/>
    <w:rsid w:val="009B56FE"/>
    <w:rsid w:val="009C0277"/>
    <w:rsid w:val="009C16C6"/>
    <w:rsid w:val="009D2909"/>
    <w:rsid w:val="009D2E71"/>
    <w:rsid w:val="009E785B"/>
    <w:rsid w:val="009F34C4"/>
    <w:rsid w:val="009F47E3"/>
    <w:rsid w:val="009F4BE9"/>
    <w:rsid w:val="009F699F"/>
    <w:rsid w:val="009F7C7C"/>
    <w:rsid w:val="009F7F97"/>
    <w:rsid w:val="00A03A14"/>
    <w:rsid w:val="00A04E92"/>
    <w:rsid w:val="00A07CCD"/>
    <w:rsid w:val="00A1238A"/>
    <w:rsid w:val="00A16DF6"/>
    <w:rsid w:val="00A17216"/>
    <w:rsid w:val="00A231AD"/>
    <w:rsid w:val="00A26FC4"/>
    <w:rsid w:val="00A326BD"/>
    <w:rsid w:val="00A34757"/>
    <w:rsid w:val="00A41C78"/>
    <w:rsid w:val="00A4218E"/>
    <w:rsid w:val="00A42D69"/>
    <w:rsid w:val="00A4453C"/>
    <w:rsid w:val="00A51217"/>
    <w:rsid w:val="00A5710A"/>
    <w:rsid w:val="00A573C1"/>
    <w:rsid w:val="00A60B72"/>
    <w:rsid w:val="00A6188C"/>
    <w:rsid w:val="00A618DA"/>
    <w:rsid w:val="00A668E2"/>
    <w:rsid w:val="00A70131"/>
    <w:rsid w:val="00A7528C"/>
    <w:rsid w:val="00A75A26"/>
    <w:rsid w:val="00A80A79"/>
    <w:rsid w:val="00A82B18"/>
    <w:rsid w:val="00A847FD"/>
    <w:rsid w:val="00A849D5"/>
    <w:rsid w:val="00A87AFE"/>
    <w:rsid w:val="00A92A1B"/>
    <w:rsid w:val="00A93C70"/>
    <w:rsid w:val="00A9415D"/>
    <w:rsid w:val="00A95A6A"/>
    <w:rsid w:val="00A975E3"/>
    <w:rsid w:val="00AA16BB"/>
    <w:rsid w:val="00AA2304"/>
    <w:rsid w:val="00AA30D6"/>
    <w:rsid w:val="00AA62AF"/>
    <w:rsid w:val="00AB3E84"/>
    <w:rsid w:val="00AB450F"/>
    <w:rsid w:val="00AB623D"/>
    <w:rsid w:val="00AB6930"/>
    <w:rsid w:val="00AB77B2"/>
    <w:rsid w:val="00AB7CFF"/>
    <w:rsid w:val="00AC212A"/>
    <w:rsid w:val="00AC3B41"/>
    <w:rsid w:val="00AC6059"/>
    <w:rsid w:val="00AC6154"/>
    <w:rsid w:val="00AD2EE4"/>
    <w:rsid w:val="00AD6BF9"/>
    <w:rsid w:val="00AD71A1"/>
    <w:rsid w:val="00AD74C6"/>
    <w:rsid w:val="00AD7C8E"/>
    <w:rsid w:val="00AE1887"/>
    <w:rsid w:val="00AE2FB4"/>
    <w:rsid w:val="00AE5AA1"/>
    <w:rsid w:val="00AE5E6F"/>
    <w:rsid w:val="00AE6170"/>
    <w:rsid w:val="00AF159C"/>
    <w:rsid w:val="00AF33F4"/>
    <w:rsid w:val="00AF460D"/>
    <w:rsid w:val="00AF4C18"/>
    <w:rsid w:val="00AF4C3F"/>
    <w:rsid w:val="00AF5469"/>
    <w:rsid w:val="00B01B11"/>
    <w:rsid w:val="00B020D1"/>
    <w:rsid w:val="00B04711"/>
    <w:rsid w:val="00B05DD6"/>
    <w:rsid w:val="00B11B81"/>
    <w:rsid w:val="00B17A3B"/>
    <w:rsid w:val="00B2030A"/>
    <w:rsid w:val="00B23E39"/>
    <w:rsid w:val="00B3184D"/>
    <w:rsid w:val="00B31A5A"/>
    <w:rsid w:val="00B36D6F"/>
    <w:rsid w:val="00B37AE6"/>
    <w:rsid w:val="00B4661E"/>
    <w:rsid w:val="00B467A4"/>
    <w:rsid w:val="00B527FB"/>
    <w:rsid w:val="00B605FE"/>
    <w:rsid w:val="00B62689"/>
    <w:rsid w:val="00B63282"/>
    <w:rsid w:val="00B652BF"/>
    <w:rsid w:val="00B655FA"/>
    <w:rsid w:val="00B71600"/>
    <w:rsid w:val="00B718A4"/>
    <w:rsid w:val="00B73484"/>
    <w:rsid w:val="00B73D49"/>
    <w:rsid w:val="00B74E06"/>
    <w:rsid w:val="00B75DB1"/>
    <w:rsid w:val="00B76304"/>
    <w:rsid w:val="00B800A3"/>
    <w:rsid w:val="00B83055"/>
    <w:rsid w:val="00B90F3E"/>
    <w:rsid w:val="00B93392"/>
    <w:rsid w:val="00B94D12"/>
    <w:rsid w:val="00B94DC0"/>
    <w:rsid w:val="00B97933"/>
    <w:rsid w:val="00BA0C0E"/>
    <w:rsid w:val="00BA3756"/>
    <w:rsid w:val="00BA7F0C"/>
    <w:rsid w:val="00BB47D4"/>
    <w:rsid w:val="00BB6A6E"/>
    <w:rsid w:val="00BB746C"/>
    <w:rsid w:val="00BC081C"/>
    <w:rsid w:val="00BC22C9"/>
    <w:rsid w:val="00BC2A04"/>
    <w:rsid w:val="00BC40BC"/>
    <w:rsid w:val="00BC553D"/>
    <w:rsid w:val="00BC7532"/>
    <w:rsid w:val="00BC7AE2"/>
    <w:rsid w:val="00BC7B2F"/>
    <w:rsid w:val="00BD04CF"/>
    <w:rsid w:val="00BD0849"/>
    <w:rsid w:val="00BD4233"/>
    <w:rsid w:val="00BE1917"/>
    <w:rsid w:val="00BE37DB"/>
    <w:rsid w:val="00BE3FF8"/>
    <w:rsid w:val="00BF0C13"/>
    <w:rsid w:val="00BF29B0"/>
    <w:rsid w:val="00BF5594"/>
    <w:rsid w:val="00C028A6"/>
    <w:rsid w:val="00C032A2"/>
    <w:rsid w:val="00C06C2A"/>
    <w:rsid w:val="00C1258B"/>
    <w:rsid w:val="00C128A2"/>
    <w:rsid w:val="00C138EE"/>
    <w:rsid w:val="00C2607C"/>
    <w:rsid w:val="00C335F7"/>
    <w:rsid w:val="00C4169F"/>
    <w:rsid w:val="00C4572A"/>
    <w:rsid w:val="00C471BC"/>
    <w:rsid w:val="00C4751B"/>
    <w:rsid w:val="00C47F71"/>
    <w:rsid w:val="00C51A27"/>
    <w:rsid w:val="00C53FB4"/>
    <w:rsid w:val="00C55AE1"/>
    <w:rsid w:val="00C57999"/>
    <w:rsid w:val="00C62D84"/>
    <w:rsid w:val="00C751D0"/>
    <w:rsid w:val="00C77872"/>
    <w:rsid w:val="00C80C53"/>
    <w:rsid w:val="00C81B30"/>
    <w:rsid w:val="00C84B0D"/>
    <w:rsid w:val="00C90360"/>
    <w:rsid w:val="00CA118C"/>
    <w:rsid w:val="00CA2DB7"/>
    <w:rsid w:val="00CA50EF"/>
    <w:rsid w:val="00CA7B11"/>
    <w:rsid w:val="00CB1983"/>
    <w:rsid w:val="00CB33EA"/>
    <w:rsid w:val="00CB457A"/>
    <w:rsid w:val="00CB4798"/>
    <w:rsid w:val="00CB5427"/>
    <w:rsid w:val="00CC0CB9"/>
    <w:rsid w:val="00CC3159"/>
    <w:rsid w:val="00CC6673"/>
    <w:rsid w:val="00CC7795"/>
    <w:rsid w:val="00CD207A"/>
    <w:rsid w:val="00CD5A4F"/>
    <w:rsid w:val="00CD6DB9"/>
    <w:rsid w:val="00CE159A"/>
    <w:rsid w:val="00CE4F62"/>
    <w:rsid w:val="00CE6782"/>
    <w:rsid w:val="00CF0E8F"/>
    <w:rsid w:val="00CF2331"/>
    <w:rsid w:val="00CF36F1"/>
    <w:rsid w:val="00CF58FA"/>
    <w:rsid w:val="00CF6543"/>
    <w:rsid w:val="00CF6AD7"/>
    <w:rsid w:val="00CF7E8F"/>
    <w:rsid w:val="00D06779"/>
    <w:rsid w:val="00D06ADF"/>
    <w:rsid w:val="00D11CB7"/>
    <w:rsid w:val="00D17C8A"/>
    <w:rsid w:val="00D21B60"/>
    <w:rsid w:val="00D30572"/>
    <w:rsid w:val="00D362D1"/>
    <w:rsid w:val="00D375E4"/>
    <w:rsid w:val="00D4498A"/>
    <w:rsid w:val="00D554AB"/>
    <w:rsid w:val="00D5737C"/>
    <w:rsid w:val="00D60ADD"/>
    <w:rsid w:val="00D639B1"/>
    <w:rsid w:val="00D65DED"/>
    <w:rsid w:val="00D668EB"/>
    <w:rsid w:val="00D71AAF"/>
    <w:rsid w:val="00D74C75"/>
    <w:rsid w:val="00D7556D"/>
    <w:rsid w:val="00D7730E"/>
    <w:rsid w:val="00D81092"/>
    <w:rsid w:val="00D948B6"/>
    <w:rsid w:val="00D954BF"/>
    <w:rsid w:val="00D957F1"/>
    <w:rsid w:val="00D97F88"/>
    <w:rsid w:val="00DA0A31"/>
    <w:rsid w:val="00DA44DF"/>
    <w:rsid w:val="00DB3F0E"/>
    <w:rsid w:val="00DB58EB"/>
    <w:rsid w:val="00DB59DF"/>
    <w:rsid w:val="00DB772B"/>
    <w:rsid w:val="00DB789D"/>
    <w:rsid w:val="00DC7E60"/>
    <w:rsid w:val="00DD19D5"/>
    <w:rsid w:val="00DD2BB2"/>
    <w:rsid w:val="00DE0C24"/>
    <w:rsid w:val="00DE3AEC"/>
    <w:rsid w:val="00DE5703"/>
    <w:rsid w:val="00DE571D"/>
    <w:rsid w:val="00DE6482"/>
    <w:rsid w:val="00DE6AED"/>
    <w:rsid w:val="00DE75A3"/>
    <w:rsid w:val="00DE76B8"/>
    <w:rsid w:val="00DF5C9C"/>
    <w:rsid w:val="00E0506C"/>
    <w:rsid w:val="00E0652D"/>
    <w:rsid w:val="00E12D95"/>
    <w:rsid w:val="00E14CC2"/>
    <w:rsid w:val="00E17584"/>
    <w:rsid w:val="00E2328B"/>
    <w:rsid w:val="00E34743"/>
    <w:rsid w:val="00E4102E"/>
    <w:rsid w:val="00E44318"/>
    <w:rsid w:val="00E46C13"/>
    <w:rsid w:val="00E4734F"/>
    <w:rsid w:val="00E50740"/>
    <w:rsid w:val="00E51F6D"/>
    <w:rsid w:val="00E52457"/>
    <w:rsid w:val="00E54066"/>
    <w:rsid w:val="00E6343F"/>
    <w:rsid w:val="00E66059"/>
    <w:rsid w:val="00E66ECD"/>
    <w:rsid w:val="00E710F3"/>
    <w:rsid w:val="00E718D3"/>
    <w:rsid w:val="00E75569"/>
    <w:rsid w:val="00E77AFA"/>
    <w:rsid w:val="00E81C33"/>
    <w:rsid w:val="00E83A37"/>
    <w:rsid w:val="00E85A98"/>
    <w:rsid w:val="00E861ED"/>
    <w:rsid w:val="00E92A7B"/>
    <w:rsid w:val="00E95B90"/>
    <w:rsid w:val="00E964CD"/>
    <w:rsid w:val="00EB0C2A"/>
    <w:rsid w:val="00EB254C"/>
    <w:rsid w:val="00EB4464"/>
    <w:rsid w:val="00EB5894"/>
    <w:rsid w:val="00EC09C8"/>
    <w:rsid w:val="00EC548E"/>
    <w:rsid w:val="00EC629E"/>
    <w:rsid w:val="00ED14D9"/>
    <w:rsid w:val="00EE34B5"/>
    <w:rsid w:val="00EE3DCF"/>
    <w:rsid w:val="00EE46B5"/>
    <w:rsid w:val="00EF2157"/>
    <w:rsid w:val="00EF27E0"/>
    <w:rsid w:val="00EF4BBC"/>
    <w:rsid w:val="00EF65B9"/>
    <w:rsid w:val="00EF6E61"/>
    <w:rsid w:val="00F01320"/>
    <w:rsid w:val="00F02238"/>
    <w:rsid w:val="00F02F74"/>
    <w:rsid w:val="00F03092"/>
    <w:rsid w:val="00F06A02"/>
    <w:rsid w:val="00F06CAB"/>
    <w:rsid w:val="00F10F07"/>
    <w:rsid w:val="00F17561"/>
    <w:rsid w:val="00F17D1D"/>
    <w:rsid w:val="00F21934"/>
    <w:rsid w:val="00F22299"/>
    <w:rsid w:val="00F2351B"/>
    <w:rsid w:val="00F240CC"/>
    <w:rsid w:val="00F2767E"/>
    <w:rsid w:val="00F313D5"/>
    <w:rsid w:val="00F35151"/>
    <w:rsid w:val="00F42A20"/>
    <w:rsid w:val="00F4427C"/>
    <w:rsid w:val="00F44462"/>
    <w:rsid w:val="00F46CDD"/>
    <w:rsid w:val="00F5484E"/>
    <w:rsid w:val="00F64592"/>
    <w:rsid w:val="00F6629A"/>
    <w:rsid w:val="00F66E12"/>
    <w:rsid w:val="00F720CF"/>
    <w:rsid w:val="00F7321F"/>
    <w:rsid w:val="00F804A9"/>
    <w:rsid w:val="00F80B7A"/>
    <w:rsid w:val="00F866C9"/>
    <w:rsid w:val="00F94020"/>
    <w:rsid w:val="00F94571"/>
    <w:rsid w:val="00FA1678"/>
    <w:rsid w:val="00FA27EF"/>
    <w:rsid w:val="00FA3CA0"/>
    <w:rsid w:val="00FA46B4"/>
    <w:rsid w:val="00FA6538"/>
    <w:rsid w:val="00FA6FED"/>
    <w:rsid w:val="00FB1D17"/>
    <w:rsid w:val="00FB692B"/>
    <w:rsid w:val="00FC2457"/>
    <w:rsid w:val="00FC590E"/>
    <w:rsid w:val="00FC7C5E"/>
    <w:rsid w:val="00FD3C99"/>
    <w:rsid w:val="00FD552F"/>
    <w:rsid w:val="00FD6854"/>
    <w:rsid w:val="00FD6DEF"/>
    <w:rsid w:val="00FE4A80"/>
    <w:rsid w:val="00FE633B"/>
    <w:rsid w:val="00FF0861"/>
    <w:rsid w:val="00FF250D"/>
    <w:rsid w:val="00FF5E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8FA56"/>
  <w15:docId w15:val="{C6C2BD1F-5A71-41F5-9812-1C933B44F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472D5A"/>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72D5A"/>
    <w:pPr>
      <w:spacing w:after="60"/>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AF54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5469"/>
  </w:style>
  <w:style w:type="paragraph" w:styleId="a5">
    <w:name w:val="footer"/>
    <w:basedOn w:val="a"/>
    <w:link w:val="a6"/>
    <w:uiPriority w:val="99"/>
    <w:unhideWhenUsed/>
    <w:rsid w:val="00AF54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5469"/>
  </w:style>
  <w:style w:type="paragraph" w:styleId="a7">
    <w:name w:val="Balloon Text"/>
    <w:basedOn w:val="a"/>
    <w:link w:val="a8"/>
    <w:uiPriority w:val="99"/>
    <w:semiHidden/>
    <w:unhideWhenUsed/>
    <w:rsid w:val="00AF54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5469"/>
    <w:rPr>
      <w:rFonts w:ascii="Tahoma" w:hAnsi="Tahoma" w:cs="Tahoma"/>
      <w:sz w:val="16"/>
      <w:szCs w:val="16"/>
    </w:rPr>
  </w:style>
  <w:style w:type="paragraph" w:styleId="a9">
    <w:name w:val="Revision"/>
    <w:hidden/>
    <w:uiPriority w:val="99"/>
    <w:semiHidden/>
    <w:rsid w:val="00B36D6F"/>
    <w:pPr>
      <w:spacing w:after="0" w:line="240" w:lineRule="auto"/>
    </w:pPr>
  </w:style>
  <w:style w:type="character" w:styleId="aa">
    <w:name w:val="annotation reference"/>
    <w:basedOn w:val="a0"/>
    <w:uiPriority w:val="99"/>
    <w:semiHidden/>
    <w:unhideWhenUsed/>
    <w:rsid w:val="0036641B"/>
    <w:rPr>
      <w:sz w:val="16"/>
      <w:szCs w:val="16"/>
    </w:rPr>
  </w:style>
  <w:style w:type="paragraph" w:styleId="ab">
    <w:name w:val="annotation text"/>
    <w:basedOn w:val="a"/>
    <w:link w:val="ac"/>
    <w:uiPriority w:val="99"/>
    <w:semiHidden/>
    <w:unhideWhenUsed/>
    <w:rsid w:val="0036641B"/>
    <w:pPr>
      <w:spacing w:line="240" w:lineRule="auto"/>
    </w:pPr>
    <w:rPr>
      <w:sz w:val="20"/>
      <w:szCs w:val="20"/>
    </w:rPr>
  </w:style>
  <w:style w:type="character" w:customStyle="1" w:styleId="ac">
    <w:name w:val="Текст примечания Знак"/>
    <w:basedOn w:val="a0"/>
    <w:link w:val="ab"/>
    <w:uiPriority w:val="99"/>
    <w:semiHidden/>
    <w:rsid w:val="0036641B"/>
    <w:rPr>
      <w:sz w:val="20"/>
      <w:szCs w:val="20"/>
    </w:rPr>
  </w:style>
  <w:style w:type="paragraph" w:styleId="ad">
    <w:name w:val="annotation subject"/>
    <w:basedOn w:val="ab"/>
    <w:next w:val="ab"/>
    <w:link w:val="ae"/>
    <w:uiPriority w:val="99"/>
    <w:semiHidden/>
    <w:unhideWhenUsed/>
    <w:rsid w:val="0036641B"/>
    <w:rPr>
      <w:b/>
      <w:bCs/>
    </w:rPr>
  </w:style>
  <w:style w:type="character" w:customStyle="1" w:styleId="ae">
    <w:name w:val="Тема примечания Знак"/>
    <w:basedOn w:val="ac"/>
    <w:link w:val="ad"/>
    <w:uiPriority w:val="99"/>
    <w:semiHidden/>
    <w:rsid w:val="0036641B"/>
    <w:rPr>
      <w:b/>
      <w:bCs/>
      <w:sz w:val="20"/>
      <w:szCs w:val="20"/>
    </w:rPr>
  </w:style>
  <w:style w:type="paragraph" w:styleId="HTML">
    <w:name w:val="HTML Preformatted"/>
    <w:basedOn w:val="a"/>
    <w:link w:val="HTML0"/>
    <w:uiPriority w:val="99"/>
    <w:semiHidden/>
    <w:unhideWhenUsed/>
    <w:rsid w:val="00DD2BB2"/>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DD2BB2"/>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71956">
      <w:bodyDiv w:val="1"/>
      <w:marLeft w:val="0"/>
      <w:marRight w:val="0"/>
      <w:marTop w:val="0"/>
      <w:marBottom w:val="0"/>
      <w:divBdr>
        <w:top w:val="none" w:sz="0" w:space="0" w:color="auto"/>
        <w:left w:val="none" w:sz="0" w:space="0" w:color="auto"/>
        <w:bottom w:val="none" w:sz="0" w:space="0" w:color="auto"/>
        <w:right w:val="none" w:sz="0" w:space="0" w:color="auto"/>
      </w:divBdr>
    </w:div>
    <w:div w:id="205528708">
      <w:bodyDiv w:val="1"/>
      <w:marLeft w:val="0"/>
      <w:marRight w:val="0"/>
      <w:marTop w:val="0"/>
      <w:marBottom w:val="0"/>
      <w:divBdr>
        <w:top w:val="none" w:sz="0" w:space="0" w:color="auto"/>
        <w:left w:val="none" w:sz="0" w:space="0" w:color="auto"/>
        <w:bottom w:val="none" w:sz="0" w:space="0" w:color="auto"/>
        <w:right w:val="none" w:sz="0" w:space="0" w:color="auto"/>
      </w:divBdr>
    </w:div>
    <w:div w:id="425537995">
      <w:bodyDiv w:val="1"/>
      <w:marLeft w:val="0"/>
      <w:marRight w:val="0"/>
      <w:marTop w:val="0"/>
      <w:marBottom w:val="0"/>
      <w:divBdr>
        <w:top w:val="none" w:sz="0" w:space="0" w:color="auto"/>
        <w:left w:val="none" w:sz="0" w:space="0" w:color="auto"/>
        <w:bottom w:val="none" w:sz="0" w:space="0" w:color="auto"/>
        <w:right w:val="none" w:sz="0" w:space="0" w:color="auto"/>
      </w:divBdr>
    </w:div>
    <w:div w:id="468013838">
      <w:bodyDiv w:val="1"/>
      <w:marLeft w:val="0"/>
      <w:marRight w:val="0"/>
      <w:marTop w:val="0"/>
      <w:marBottom w:val="0"/>
      <w:divBdr>
        <w:top w:val="none" w:sz="0" w:space="0" w:color="auto"/>
        <w:left w:val="none" w:sz="0" w:space="0" w:color="auto"/>
        <w:bottom w:val="none" w:sz="0" w:space="0" w:color="auto"/>
        <w:right w:val="none" w:sz="0" w:space="0" w:color="auto"/>
      </w:divBdr>
    </w:div>
    <w:div w:id="523447774">
      <w:bodyDiv w:val="1"/>
      <w:marLeft w:val="0"/>
      <w:marRight w:val="0"/>
      <w:marTop w:val="0"/>
      <w:marBottom w:val="0"/>
      <w:divBdr>
        <w:top w:val="none" w:sz="0" w:space="0" w:color="auto"/>
        <w:left w:val="none" w:sz="0" w:space="0" w:color="auto"/>
        <w:bottom w:val="none" w:sz="0" w:space="0" w:color="auto"/>
        <w:right w:val="none" w:sz="0" w:space="0" w:color="auto"/>
      </w:divBdr>
    </w:div>
    <w:div w:id="559901411">
      <w:bodyDiv w:val="1"/>
      <w:marLeft w:val="0"/>
      <w:marRight w:val="0"/>
      <w:marTop w:val="0"/>
      <w:marBottom w:val="0"/>
      <w:divBdr>
        <w:top w:val="none" w:sz="0" w:space="0" w:color="auto"/>
        <w:left w:val="none" w:sz="0" w:space="0" w:color="auto"/>
        <w:bottom w:val="none" w:sz="0" w:space="0" w:color="auto"/>
        <w:right w:val="none" w:sz="0" w:space="0" w:color="auto"/>
      </w:divBdr>
    </w:div>
    <w:div w:id="751658651">
      <w:bodyDiv w:val="1"/>
      <w:marLeft w:val="0"/>
      <w:marRight w:val="0"/>
      <w:marTop w:val="0"/>
      <w:marBottom w:val="0"/>
      <w:divBdr>
        <w:top w:val="none" w:sz="0" w:space="0" w:color="auto"/>
        <w:left w:val="none" w:sz="0" w:space="0" w:color="auto"/>
        <w:bottom w:val="none" w:sz="0" w:space="0" w:color="auto"/>
        <w:right w:val="none" w:sz="0" w:space="0" w:color="auto"/>
      </w:divBdr>
    </w:div>
    <w:div w:id="809395269">
      <w:bodyDiv w:val="1"/>
      <w:marLeft w:val="0"/>
      <w:marRight w:val="0"/>
      <w:marTop w:val="0"/>
      <w:marBottom w:val="0"/>
      <w:divBdr>
        <w:top w:val="none" w:sz="0" w:space="0" w:color="auto"/>
        <w:left w:val="none" w:sz="0" w:space="0" w:color="auto"/>
        <w:bottom w:val="none" w:sz="0" w:space="0" w:color="auto"/>
        <w:right w:val="none" w:sz="0" w:space="0" w:color="auto"/>
      </w:divBdr>
    </w:div>
    <w:div w:id="1050612060">
      <w:bodyDiv w:val="1"/>
      <w:marLeft w:val="0"/>
      <w:marRight w:val="0"/>
      <w:marTop w:val="0"/>
      <w:marBottom w:val="0"/>
      <w:divBdr>
        <w:top w:val="none" w:sz="0" w:space="0" w:color="auto"/>
        <w:left w:val="none" w:sz="0" w:space="0" w:color="auto"/>
        <w:bottom w:val="none" w:sz="0" w:space="0" w:color="auto"/>
        <w:right w:val="none" w:sz="0" w:space="0" w:color="auto"/>
      </w:divBdr>
    </w:div>
    <w:div w:id="1092554118">
      <w:bodyDiv w:val="1"/>
      <w:marLeft w:val="0"/>
      <w:marRight w:val="0"/>
      <w:marTop w:val="0"/>
      <w:marBottom w:val="0"/>
      <w:divBdr>
        <w:top w:val="none" w:sz="0" w:space="0" w:color="auto"/>
        <w:left w:val="none" w:sz="0" w:space="0" w:color="auto"/>
        <w:bottom w:val="none" w:sz="0" w:space="0" w:color="auto"/>
        <w:right w:val="none" w:sz="0" w:space="0" w:color="auto"/>
      </w:divBdr>
    </w:div>
    <w:div w:id="1695382343">
      <w:bodyDiv w:val="1"/>
      <w:marLeft w:val="0"/>
      <w:marRight w:val="0"/>
      <w:marTop w:val="0"/>
      <w:marBottom w:val="0"/>
      <w:divBdr>
        <w:top w:val="none" w:sz="0" w:space="0" w:color="auto"/>
        <w:left w:val="none" w:sz="0" w:space="0" w:color="auto"/>
        <w:bottom w:val="none" w:sz="0" w:space="0" w:color="auto"/>
        <w:right w:val="none" w:sz="0" w:space="0" w:color="auto"/>
      </w:divBdr>
    </w:div>
    <w:div w:id="1918127478">
      <w:bodyDiv w:val="1"/>
      <w:marLeft w:val="0"/>
      <w:marRight w:val="0"/>
      <w:marTop w:val="0"/>
      <w:marBottom w:val="0"/>
      <w:divBdr>
        <w:top w:val="none" w:sz="0" w:space="0" w:color="auto"/>
        <w:left w:val="none" w:sz="0" w:space="0" w:color="auto"/>
        <w:bottom w:val="none" w:sz="0" w:space="0" w:color="auto"/>
        <w:right w:val="none" w:sz="0" w:space="0" w:color="auto"/>
      </w:divBdr>
    </w:div>
    <w:div w:id="2060938175">
      <w:bodyDiv w:val="1"/>
      <w:marLeft w:val="0"/>
      <w:marRight w:val="0"/>
      <w:marTop w:val="0"/>
      <w:marBottom w:val="0"/>
      <w:divBdr>
        <w:top w:val="none" w:sz="0" w:space="0" w:color="auto"/>
        <w:left w:val="none" w:sz="0" w:space="0" w:color="auto"/>
        <w:bottom w:val="none" w:sz="0" w:space="0" w:color="auto"/>
        <w:right w:val="none" w:sz="0" w:space="0" w:color="auto"/>
      </w:divBdr>
    </w:div>
    <w:div w:id="207037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AF8D-90D6-49D0-B770-DF86A24A8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3310</Words>
  <Characters>18870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Суйунтбек Аликеев</cp:lastModifiedBy>
  <cp:revision>8</cp:revision>
  <cp:lastPrinted>2021-08-12T13:14:00Z</cp:lastPrinted>
  <dcterms:created xsi:type="dcterms:W3CDTF">2021-08-12T06:44:00Z</dcterms:created>
  <dcterms:modified xsi:type="dcterms:W3CDTF">2021-09-02T06:07:00Z</dcterms:modified>
</cp:coreProperties>
</file>